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4E" w:rsidRPr="00F74E4E" w:rsidRDefault="00F74E4E" w:rsidP="00F7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00125" cy="1209675"/>
            <wp:effectExtent l="19050" t="0" r="9525" b="0"/>
            <wp:docPr id="7" name="Рисунок 7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E4E" w:rsidRPr="00F74E4E" w:rsidRDefault="00F74E4E" w:rsidP="00F74E4E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«БАЛЕЗИНСКИЙ РАЙОН»</w:t>
      </w:r>
    </w:p>
    <w:p w:rsidR="00F74E4E" w:rsidRPr="00F74E4E" w:rsidRDefault="00F74E4E" w:rsidP="00F74E4E">
      <w:pPr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74E4E" w:rsidRPr="00F74E4E" w:rsidRDefault="00F74E4E" w:rsidP="00F74E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>«БАЛЕЗИНО ЁРОС»  МУНИЦИПАЛ КЫЛДЫТЭТЛЭН АДМИНИСТРАЦИЕЗ</w:t>
      </w:r>
    </w:p>
    <w:p w:rsidR="00F74E4E" w:rsidRPr="00F74E4E" w:rsidRDefault="00F74E4E" w:rsidP="00F74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F74E4E" w:rsidRPr="00F74E4E" w:rsidRDefault="00F74E4E" w:rsidP="00F74E4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4"/>
        </w:rPr>
      </w:pPr>
      <w:r w:rsidRPr="00F74E4E">
        <w:rPr>
          <w:rFonts w:ascii="Times New Roman" w:eastAsia="Times New Roman" w:hAnsi="Times New Roman" w:cs="Times New Roman"/>
          <w:b/>
          <w:sz w:val="36"/>
          <w:szCs w:val="24"/>
        </w:rPr>
        <w:t>П О С Т А Н О В Л Е Н И Е</w:t>
      </w:r>
    </w:p>
    <w:p w:rsidR="001E3C19" w:rsidRDefault="00F74E4E" w:rsidP="00F74E4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="001666FD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0B40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  <w:r w:rsidRPr="00F74E4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3729B" w:rsidRPr="00F0100F" w:rsidRDefault="001E3C19" w:rsidP="0029488A">
      <w:pPr>
        <w:tabs>
          <w:tab w:val="left" w:pos="77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9488A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:rsidR="00DE5DFA" w:rsidRPr="00F0100F" w:rsidRDefault="009D1B85" w:rsidP="009D1B85">
      <w:pPr>
        <w:tabs>
          <w:tab w:val="left" w:pos="90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0100F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74E4E" w:rsidRDefault="000E12B2" w:rsidP="00B92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 апреля</w:t>
      </w:r>
      <w:r w:rsidR="00527040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67E" w:rsidRPr="00603534">
        <w:rPr>
          <w:rFonts w:ascii="Times New Roman" w:eastAsia="Times New Roman" w:hAnsi="Times New Roman" w:cs="Times New Roman"/>
          <w:sz w:val="28"/>
          <w:szCs w:val="28"/>
        </w:rPr>
        <w:t>20</w:t>
      </w:r>
      <w:r w:rsidR="000E53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FF54C8">
        <w:rPr>
          <w:rFonts w:ascii="Times New Roman" w:eastAsia="Times New Roman" w:hAnsi="Times New Roman" w:cs="Times New Roman"/>
          <w:sz w:val="28"/>
          <w:szCs w:val="28"/>
        </w:rPr>
        <w:t>1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34A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AC5578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ab/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 w:rsidR="00283504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488A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34AD2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527040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513</w:t>
      </w:r>
      <w:r w:rsidR="009D1B85" w:rsidRPr="0060353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1B472A" w:rsidRPr="00603534" w:rsidRDefault="001B472A" w:rsidP="00B92E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74E4E" w:rsidRPr="00603534" w:rsidRDefault="001B472A" w:rsidP="001B47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п. Балезино</w:t>
      </w:r>
    </w:p>
    <w:p w:rsidR="001B472A" w:rsidRDefault="001B472A" w:rsidP="001637F1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6F23" w:rsidRPr="00603534" w:rsidRDefault="001637F1" w:rsidP="001637F1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3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06F23">
        <w:rPr>
          <w:rFonts w:ascii="Times New Roman" w:eastAsia="Times New Roman" w:hAnsi="Times New Roman" w:cs="Times New Roman"/>
          <w:sz w:val="28"/>
          <w:szCs w:val="28"/>
        </w:rPr>
        <w:t>б утверждени</w:t>
      </w:r>
      <w:r w:rsidR="00944768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06F23">
        <w:rPr>
          <w:rFonts w:ascii="Times New Roman" w:eastAsia="Times New Roman" w:hAnsi="Times New Roman" w:cs="Times New Roman"/>
          <w:sz w:val="28"/>
          <w:szCs w:val="28"/>
        </w:rPr>
        <w:t xml:space="preserve"> изменений,</w:t>
      </w:r>
      <w:r w:rsidR="00F173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6F23">
        <w:rPr>
          <w:rFonts w:ascii="Times New Roman" w:eastAsia="Times New Roman" w:hAnsi="Times New Roman" w:cs="Times New Roman"/>
          <w:sz w:val="28"/>
          <w:szCs w:val="28"/>
        </w:rPr>
        <w:t>вносимых в схему размещения</w:t>
      </w:r>
      <w:r w:rsidR="00F1737A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306F23">
        <w:rPr>
          <w:rFonts w:ascii="Times New Roman" w:eastAsia="Times New Roman" w:hAnsi="Times New Roman" w:cs="Times New Roman"/>
          <w:sz w:val="28"/>
          <w:szCs w:val="28"/>
        </w:rPr>
        <w:t>екламных конструкций</w:t>
      </w:r>
    </w:p>
    <w:p w:rsidR="00F74E4E" w:rsidRPr="00603534" w:rsidRDefault="00F74E4E" w:rsidP="00F74E4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74E4E" w:rsidRPr="00603534" w:rsidRDefault="00306F23" w:rsidP="00B658A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ст. 19 </w:t>
      </w:r>
      <w:r w:rsidR="00B31A1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31A1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31A1E">
        <w:rPr>
          <w:rFonts w:ascii="Times New Roman" w:hAnsi="Times New Roman" w:cs="Times New Roman"/>
          <w:sz w:val="28"/>
          <w:szCs w:val="28"/>
        </w:rPr>
        <w:t xml:space="preserve"> от 13 марта 2006 года № 38-ФЗ «О рекламе»,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распоряжения Министерства </w:t>
      </w:r>
      <w:r w:rsidR="00B31A1E">
        <w:rPr>
          <w:rFonts w:ascii="Times New Roman" w:hAnsi="Times New Roman" w:cs="Times New Roman"/>
          <w:sz w:val="28"/>
          <w:szCs w:val="28"/>
        </w:rPr>
        <w:t>имуществе</w:t>
      </w:r>
      <w:r>
        <w:rPr>
          <w:rFonts w:ascii="Times New Roman" w:hAnsi="Times New Roman" w:cs="Times New Roman"/>
          <w:sz w:val="28"/>
          <w:szCs w:val="28"/>
        </w:rPr>
        <w:t xml:space="preserve">нных отношений Удмуртской Республики от </w:t>
      </w:r>
      <w:r w:rsidR="00FF54C8">
        <w:rPr>
          <w:rFonts w:ascii="Times New Roman" w:hAnsi="Times New Roman" w:cs="Times New Roman"/>
          <w:sz w:val="28"/>
          <w:szCs w:val="28"/>
        </w:rPr>
        <w:t>12</w:t>
      </w:r>
      <w:r w:rsidRPr="00944768">
        <w:rPr>
          <w:rFonts w:ascii="Times New Roman" w:hAnsi="Times New Roman" w:cs="Times New Roman"/>
          <w:sz w:val="28"/>
          <w:szCs w:val="28"/>
        </w:rPr>
        <w:t xml:space="preserve"> </w:t>
      </w:r>
      <w:r w:rsidR="000E53F7">
        <w:rPr>
          <w:rFonts w:ascii="Times New Roman" w:hAnsi="Times New Roman" w:cs="Times New Roman"/>
          <w:sz w:val="28"/>
          <w:szCs w:val="28"/>
        </w:rPr>
        <w:t>апреля</w:t>
      </w:r>
      <w:r w:rsidRPr="00944768">
        <w:rPr>
          <w:rFonts w:ascii="Times New Roman" w:hAnsi="Times New Roman" w:cs="Times New Roman"/>
          <w:sz w:val="28"/>
          <w:szCs w:val="28"/>
        </w:rPr>
        <w:t xml:space="preserve"> 20</w:t>
      </w:r>
      <w:r w:rsidR="000E53F7">
        <w:rPr>
          <w:rFonts w:ascii="Times New Roman" w:hAnsi="Times New Roman" w:cs="Times New Roman"/>
          <w:sz w:val="28"/>
          <w:szCs w:val="28"/>
        </w:rPr>
        <w:t>2</w:t>
      </w:r>
      <w:r w:rsidR="00FF54C8">
        <w:rPr>
          <w:rFonts w:ascii="Times New Roman" w:hAnsi="Times New Roman" w:cs="Times New Roman"/>
          <w:sz w:val="28"/>
          <w:szCs w:val="28"/>
        </w:rPr>
        <w:t>1</w:t>
      </w:r>
      <w:r w:rsidRPr="0094476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F54C8">
        <w:rPr>
          <w:rFonts w:ascii="Times New Roman" w:hAnsi="Times New Roman" w:cs="Times New Roman"/>
          <w:sz w:val="28"/>
          <w:szCs w:val="28"/>
        </w:rPr>
        <w:t>617</w:t>
      </w:r>
      <w:r w:rsidRPr="00944768">
        <w:rPr>
          <w:rFonts w:ascii="Times New Roman" w:hAnsi="Times New Roman" w:cs="Times New Roman"/>
          <w:sz w:val="28"/>
          <w:szCs w:val="28"/>
        </w:rPr>
        <w:t xml:space="preserve">-р </w:t>
      </w:r>
      <w:r>
        <w:rPr>
          <w:rFonts w:ascii="Times New Roman" w:hAnsi="Times New Roman" w:cs="Times New Roman"/>
          <w:sz w:val="28"/>
          <w:szCs w:val="28"/>
        </w:rPr>
        <w:t>«О согласовании изменени</w:t>
      </w:r>
      <w:r w:rsidR="000E53F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вносимых в Схему размещения рекламных конструкции на территории</w:t>
      </w:r>
      <w:r w:rsidR="00A47E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58AD" w:rsidRPr="00603534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«Балезинский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B658AD" w:rsidRPr="00603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4E4E" w:rsidRPr="00603534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04D8B" w:rsidRDefault="00F74E4E" w:rsidP="00F74E4E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306F23">
        <w:rPr>
          <w:rFonts w:ascii="Times New Roman" w:eastAsia="Times New Roman" w:hAnsi="Times New Roman" w:cs="Times New Roman"/>
          <w:sz w:val="28"/>
          <w:szCs w:val="28"/>
        </w:rPr>
        <w:t xml:space="preserve">Утвердить изменения, вносимые в схему размещения рекламных конструкций на территории муниципального образования «Балезинский район», утвержденную постановлением Администрации муниципального образования «Балезинский район» № 589 от 22 апреля 2016 года согласно приложению № 1 к данному </w:t>
      </w:r>
      <w:r w:rsidR="00F1737A">
        <w:rPr>
          <w:rFonts w:ascii="Times New Roman" w:eastAsia="Times New Roman" w:hAnsi="Times New Roman" w:cs="Times New Roman"/>
          <w:sz w:val="28"/>
          <w:szCs w:val="28"/>
        </w:rPr>
        <w:t>постановлению.</w:t>
      </w:r>
    </w:p>
    <w:p w:rsidR="000E12B2" w:rsidRDefault="000E12B2" w:rsidP="00F74E4E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Настоящее постановление подлежит официальному опубликованию и размещению на официальном сайте Администрации муниципального образования «Балезинский район» </w:t>
      </w:r>
    </w:p>
    <w:p w:rsidR="00F1737A" w:rsidRDefault="00F1737A" w:rsidP="00F74E4E">
      <w:pPr>
        <w:tabs>
          <w:tab w:val="left" w:pos="4536"/>
          <w:tab w:val="left" w:pos="5670"/>
          <w:tab w:val="left" w:pos="6120"/>
        </w:tabs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2BF4" w:rsidRPr="00603534" w:rsidRDefault="00382BF4" w:rsidP="00527040">
      <w:pPr>
        <w:tabs>
          <w:tab w:val="left" w:pos="7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F26" w:rsidRDefault="001D43A9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Глава муниципального образования</w:t>
      </w:r>
      <w:r w:rsidR="00382BF4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382BF4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92EF8" w:rsidRPr="0060353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C4E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79D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BF4" w:rsidRPr="00603534">
        <w:rPr>
          <w:rFonts w:ascii="Times New Roman" w:eastAsia="Times New Roman" w:hAnsi="Times New Roman" w:cs="Times New Roman"/>
          <w:sz w:val="28"/>
          <w:szCs w:val="28"/>
        </w:rPr>
        <w:t xml:space="preserve"> Ю.В. Новойдарский</w:t>
      </w:r>
    </w:p>
    <w:p w:rsidR="00831F26" w:rsidRDefault="00831F26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E12B2" w:rsidRPr="00831F26" w:rsidRDefault="000E12B2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1F26" w:rsidRPr="00831F26" w:rsidRDefault="00831F26" w:rsidP="00831F2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831F26">
        <w:rPr>
          <w:rFonts w:ascii="Times New Roman" w:eastAsia="Times New Roman" w:hAnsi="Times New Roman" w:cs="Times New Roman"/>
          <w:sz w:val="16"/>
          <w:szCs w:val="16"/>
        </w:rPr>
        <w:t>Исполнитель специалист-эксперт  5-15-26</w:t>
      </w:r>
    </w:p>
    <w:p w:rsidR="00831F26" w:rsidRDefault="00831F26" w:rsidP="003177D4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F26">
        <w:rPr>
          <w:rFonts w:ascii="Times New Roman" w:eastAsia="Times New Roman" w:hAnsi="Times New Roman" w:cs="Times New Roman"/>
          <w:sz w:val="16"/>
          <w:szCs w:val="16"/>
        </w:rPr>
        <w:t>______________________Н.А.Мерешкина</w:t>
      </w:r>
    </w:p>
    <w:sectPr w:rsidR="00831F26" w:rsidSect="00B12B17">
      <w:pgSz w:w="11906" w:h="16838"/>
      <w:pgMar w:top="22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4E"/>
    <w:rsid w:val="0000407B"/>
    <w:rsid w:val="00005E65"/>
    <w:rsid w:val="00013BF9"/>
    <w:rsid w:val="0006341C"/>
    <w:rsid w:val="000A2BFC"/>
    <w:rsid w:val="000B4075"/>
    <w:rsid w:val="000C009A"/>
    <w:rsid w:val="000D710E"/>
    <w:rsid w:val="000E12B2"/>
    <w:rsid w:val="000E3EE6"/>
    <w:rsid w:val="000E53F7"/>
    <w:rsid w:val="000F28F9"/>
    <w:rsid w:val="001101C4"/>
    <w:rsid w:val="001168C2"/>
    <w:rsid w:val="00126258"/>
    <w:rsid w:val="00135EB1"/>
    <w:rsid w:val="00136809"/>
    <w:rsid w:val="001637F1"/>
    <w:rsid w:val="001666FD"/>
    <w:rsid w:val="00181473"/>
    <w:rsid w:val="00184171"/>
    <w:rsid w:val="001B00A9"/>
    <w:rsid w:val="001B472A"/>
    <w:rsid w:val="001C15D0"/>
    <w:rsid w:val="001D2C44"/>
    <w:rsid w:val="001D43A9"/>
    <w:rsid w:val="001E3C19"/>
    <w:rsid w:val="00240B0A"/>
    <w:rsid w:val="00283504"/>
    <w:rsid w:val="00283D1C"/>
    <w:rsid w:val="0029488A"/>
    <w:rsid w:val="00295CBD"/>
    <w:rsid w:val="002A150E"/>
    <w:rsid w:val="002C4EC6"/>
    <w:rsid w:val="00301961"/>
    <w:rsid w:val="00306F23"/>
    <w:rsid w:val="003177D4"/>
    <w:rsid w:val="00327A47"/>
    <w:rsid w:val="00366656"/>
    <w:rsid w:val="00382BF4"/>
    <w:rsid w:val="00397197"/>
    <w:rsid w:val="003B7298"/>
    <w:rsid w:val="003D4E60"/>
    <w:rsid w:val="003E1CB9"/>
    <w:rsid w:val="00420B69"/>
    <w:rsid w:val="00441406"/>
    <w:rsid w:val="0047004D"/>
    <w:rsid w:val="004973B6"/>
    <w:rsid w:val="004A2AED"/>
    <w:rsid w:val="004A2BA3"/>
    <w:rsid w:val="004D4962"/>
    <w:rsid w:val="004E1167"/>
    <w:rsid w:val="00527040"/>
    <w:rsid w:val="0054667E"/>
    <w:rsid w:val="005B2E49"/>
    <w:rsid w:val="005C6C2A"/>
    <w:rsid w:val="005D3587"/>
    <w:rsid w:val="00603534"/>
    <w:rsid w:val="00625A5A"/>
    <w:rsid w:val="006453E0"/>
    <w:rsid w:val="006579D0"/>
    <w:rsid w:val="006604AD"/>
    <w:rsid w:val="0066688C"/>
    <w:rsid w:val="00675DDC"/>
    <w:rsid w:val="00690CA3"/>
    <w:rsid w:val="0070311C"/>
    <w:rsid w:val="00734898"/>
    <w:rsid w:val="00734AD2"/>
    <w:rsid w:val="007909C0"/>
    <w:rsid w:val="007B11A0"/>
    <w:rsid w:val="007B5D70"/>
    <w:rsid w:val="007E1889"/>
    <w:rsid w:val="00810EF0"/>
    <w:rsid w:val="008277EF"/>
    <w:rsid w:val="00831F26"/>
    <w:rsid w:val="00833F67"/>
    <w:rsid w:val="00881A9C"/>
    <w:rsid w:val="00886472"/>
    <w:rsid w:val="00911C01"/>
    <w:rsid w:val="00914E9C"/>
    <w:rsid w:val="00930969"/>
    <w:rsid w:val="00944768"/>
    <w:rsid w:val="00974AA5"/>
    <w:rsid w:val="009C54C2"/>
    <w:rsid w:val="009D1B85"/>
    <w:rsid w:val="009E2707"/>
    <w:rsid w:val="009F5BDE"/>
    <w:rsid w:val="00A04D8B"/>
    <w:rsid w:val="00A07639"/>
    <w:rsid w:val="00A3729B"/>
    <w:rsid w:val="00A47EA7"/>
    <w:rsid w:val="00A71DB0"/>
    <w:rsid w:val="00AC5578"/>
    <w:rsid w:val="00AD58F0"/>
    <w:rsid w:val="00B12B17"/>
    <w:rsid w:val="00B26F08"/>
    <w:rsid w:val="00B3111A"/>
    <w:rsid w:val="00B31A1E"/>
    <w:rsid w:val="00B43D5F"/>
    <w:rsid w:val="00B52753"/>
    <w:rsid w:val="00B5434D"/>
    <w:rsid w:val="00B658AD"/>
    <w:rsid w:val="00B82764"/>
    <w:rsid w:val="00B92EF8"/>
    <w:rsid w:val="00B96E88"/>
    <w:rsid w:val="00BC15C7"/>
    <w:rsid w:val="00BC2181"/>
    <w:rsid w:val="00BD41D2"/>
    <w:rsid w:val="00BE32BF"/>
    <w:rsid w:val="00C07069"/>
    <w:rsid w:val="00CA59C6"/>
    <w:rsid w:val="00CE5DC9"/>
    <w:rsid w:val="00CF614F"/>
    <w:rsid w:val="00D26808"/>
    <w:rsid w:val="00D27313"/>
    <w:rsid w:val="00D34FF6"/>
    <w:rsid w:val="00D5510A"/>
    <w:rsid w:val="00D579AB"/>
    <w:rsid w:val="00DB3EAB"/>
    <w:rsid w:val="00DD33C1"/>
    <w:rsid w:val="00DE1C17"/>
    <w:rsid w:val="00DE5DFA"/>
    <w:rsid w:val="00E74487"/>
    <w:rsid w:val="00E824AB"/>
    <w:rsid w:val="00E913D5"/>
    <w:rsid w:val="00ED2E95"/>
    <w:rsid w:val="00F0100F"/>
    <w:rsid w:val="00F1737A"/>
    <w:rsid w:val="00F20C2C"/>
    <w:rsid w:val="00F249DD"/>
    <w:rsid w:val="00F74E4E"/>
    <w:rsid w:val="00F77589"/>
    <w:rsid w:val="00FB6D27"/>
    <w:rsid w:val="00FE0CBF"/>
    <w:rsid w:val="00FF2495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1B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4A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4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4E4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2B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D1B8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974A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5B5E-F0FD-44A1-826C-02C6C43BD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</dc:creator>
  <cp:lastModifiedBy>user</cp:lastModifiedBy>
  <cp:revision>2</cp:revision>
  <cp:lastPrinted>2021-04-30T10:18:00Z</cp:lastPrinted>
  <dcterms:created xsi:type="dcterms:W3CDTF">2022-12-07T05:22:00Z</dcterms:created>
  <dcterms:modified xsi:type="dcterms:W3CDTF">2022-12-07T05:22:00Z</dcterms:modified>
</cp:coreProperties>
</file>