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8175F0">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8175F0">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7966E5C4" w:rsidR="005E456B" w:rsidRPr="00571F5C" w:rsidRDefault="00F76084"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7106DBC8" w:rsidR="00837C60" w:rsidRPr="00571F5C" w:rsidRDefault="00F76084"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586A162F" w:rsidR="005E456B" w:rsidRPr="00571F5C" w:rsidRDefault="009459F4" w:rsidP="008175F0">
            <w:pPr>
              <w:jc w:val="both"/>
              <w:rPr>
                <w:rFonts w:eastAsia="Calibri"/>
                <w:bCs/>
                <w:lang w:eastAsia="en-US"/>
              </w:rPr>
            </w:pPr>
            <w:r w:rsidRPr="001F65C2">
              <w:t>24 226,56 (Двадцать четыре тысячи двести двадцать шесть) рублей 56 копеек (без учета НДС).</w:t>
            </w: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4619C1A7" w14:textId="54DBCC47" w:rsidR="009459F4" w:rsidRPr="00FA7ADA" w:rsidRDefault="005E456B" w:rsidP="009459F4">
      <w:pPr>
        <w:widowControl w:val="0"/>
        <w:autoSpaceDE w:val="0"/>
        <w:autoSpaceDN w:val="0"/>
        <w:jc w:val="both"/>
        <w:rPr>
          <w:i/>
          <w:iCs/>
          <w:sz w:val="20"/>
          <w:szCs w:val="20"/>
        </w:rPr>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9459F4">
        <w:t xml:space="preserve"> </w:t>
      </w:r>
      <w:r w:rsidR="009459F4" w:rsidRPr="009459F4">
        <w:t>билборд</w:t>
      </w:r>
      <w:r w:rsidR="00D46776">
        <w:t>а</w:t>
      </w:r>
      <w:r w:rsidR="009459F4" w:rsidRPr="009459F4">
        <w:t xml:space="preserve"> с общей площадью информационного поля 36 кв.м. (№ рекламной конструкции</w:t>
      </w:r>
      <w:r w:rsidR="009459F4">
        <w:t>:</w:t>
      </w:r>
      <w:r w:rsidR="009459F4" w:rsidRPr="009459F4">
        <w:t xml:space="preserve">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w:t>
      </w:r>
      <w:r w:rsidR="00405ACF">
        <w:t>20</w:t>
      </w:r>
      <w:r w:rsidR="009459F4" w:rsidRPr="009459F4">
        <w:t>) с адресом (адресными ориентирами) установки: Удмуртская Республика, Балезинский район, п. Балезино, ул. Калинина (вид Рк на проезжую часть).</w:t>
      </w:r>
    </w:p>
    <w:p w14:paraId="51EDB84F" w14:textId="77777777" w:rsidR="007F2BF3" w:rsidRDefault="005E456B" w:rsidP="005E456B">
      <w:pPr>
        <w:jc w:val="both"/>
      </w:pP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lastRenderedPageBreak/>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пп.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lastRenderedPageBreak/>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Во исполнение требований пп.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r w:rsidRPr="007F2BF3">
        <w:rPr>
          <w:szCs w:val="20"/>
        </w:rPr>
        <w:t>:________________________________________________________________________;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лица):_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лица):________________________________________________________________________;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 xml:space="preserve">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w:t>
      </w:r>
      <w:r w:rsidRPr="00C527EF">
        <w:rPr>
          <w:rFonts w:eastAsia="Calibri"/>
          <w:bCs/>
          <w:lang w:eastAsia="en-US"/>
        </w:rPr>
        <w:lastRenderedPageBreak/>
        <w:t>Федерального закона от 27.07.2006</w:t>
      </w:r>
      <w:r>
        <w:rPr>
          <w:rFonts w:eastAsia="Calibri"/>
          <w:bCs/>
          <w:lang w:eastAsia="en-US"/>
        </w:rPr>
        <w:t xml:space="preserve"> </w:t>
      </w:r>
      <w:r w:rsidRPr="00C527EF">
        <w:rPr>
          <w:rFonts w:eastAsia="Calibri"/>
          <w:bCs/>
          <w:lang w:eastAsia="en-US"/>
        </w:rPr>
        <w:t>№ 152-ФЗ, права и обязанности в области защиты 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2E2D3E"/>
    <w:rsid w:val="00405ACF"/>
    <w:rsid w:val="004C4FBA"/>
    <w:rsid w:val="005E456B"/>
    <w:rsid w:val="005F18B5"/>
    <w:rsid w:val="0062286B"/>
    <w:rsid w:val="00632087"/>
    <w:rsid w:val="006D5612"/>
    <w:rsid w:val="007558FB"/>
    <w:rsid w:val="007F2BF3"/>
    <w:rsid w:val="00837C60"/>
    <w:rsid w:val="00845CFF"/>
    <w:rsid w:val="00847BD7"/>
    <w:rsid w:val="009459F4"/>
    <w:rsid w:val="009A40D9"/>
    <w:rsid w:val="009C69F0"/>
    <w:rsid w:val="00A02B58"/>
    <w:rsid w:val="00A107C7"/>
    <w:rsid w:val="00B0342A"/>
    <w:rsid w:val="00B07BD0"/>
    <w:rsid w:val="00B40424"/>
    <w:rsid w:val="00B850C6"/>
    <w:rsid w:val="00BC76DD"/>
    <w:rsid w:val="00BF67F8"/>
    <w:rsid w:val="00C527EF"/>
    <w:rsid w:val="00D46776"/>
    <w:rsid w:val="00D67A1A"/>
    <w:rsid w:val="00D77750"/>
    <w:rsid w:val="00D958DE"/>
    <w:rsid w:val="00DB07BD"/>
    <w:rsid w:val="00DE42E7"/>
    <w:rsid w:val="00E06FF6"/>
    <w:rsid w:val="00E77BB9"/>
    <w:rsid w:val="00EB576C"/>
    <w:rsid w:val="00F36FE3"/>
    <w:rsid w:val="00F6280E"/>
    <w:rsid w:val="00F7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20</cp:revision>
  <dcterms:created xsi:type="dcterms:W3CDTF">2024-02-11T17:59:00Z</dcterms:created>
  <dcterms:modified xsi:type="dcterms:W3CDTF">2024-07-11T09:52:00Z</dcterms:modified>
</cp:coreProperties>
</file>