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Pr="00A21BD9" w:rsidRDefault="00A21BD9" w:rsidP="00C83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A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1BD9" w:rsidRPr="00A21BD9" w:rsidRDefault="00C83496" w:rsidP="00C8349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C83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A1F7B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4A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21BD9" w:rsidRPr="00A21BD9" w:rsidRDefault="004A1F7B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 год.</w:t>
      </w:r>
      <w:r w:rsidR="00A21BD9"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904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480DB3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«Муниципальный округ Балезинский район Удмуртской Республики»</w:t>
      </w:r>
      <w:r w:rsidR="0090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="00AC64FF"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="00AC64FF"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6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904D82" w:rsidRPr="00904D82">
        <w:t xml:space="preserve"> </w:t>
      </w:r>
      <w:r w:rsidR="00904D82"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A8416B" w:rsidRDefault="00A8416B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район Удмуртская Республика» при ведении хозяйственной или иной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контрольные (надзорные) мероприятия не проводились ввиду принятия </w:t>
      </w:r>
      <w:proofErr w:type="gramStart"/>
      <w:r w:rsidR="004A1F7B"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</w:t>
      </w:r>
      <w:r w:rsidR="00AA6708"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земельном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2022 год утверждена программа профилактики нарушений обязательных требова</w:t>
      </w:r>
      <w:r w:rsidR="004A1F7B">
        <w:rPr>
          <w:rFonts w:ascii="Times New Roman" w:eastAsia="Calibri" w:hAnsi="Times New Roman" w:cs="Times New Roman"/>
          <w:sz w:val="28"/>
          <w:szCs w:val="28"/>
        </w:rPr>
        <w:t>ний земельного законодательства Постановление Администрации муниципального образования «Муниципальный округ Балезинский район Удмуртской Республики» №10 от 17.12.2021г.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 рамках указанной программы на 2022 год </w:t>
      </w:r>
      <w:r w:rsidR="00A53109"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 w:rsidR="00A53109"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="00D9679F"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="00D9679F"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A53109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2. Информирование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 w:rsidR="00A53109"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A53109"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A53109"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10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A53109"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6A229B" w:rsidRPr="00A21BD9" w:rsidRDefault="006A229B" w:rsidP="006A2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3969"/>
        <w:gridCol w:w="2126"/>
        <w:gridCol w:w="2126"/>
      </w:tblGrid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A229B" w:rsidRPr="00A21BD9" w:rsidTr="00F17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A229B" w:rsidRPr="00A21BD9" w:rsidTr="00F1711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6A229B" w:rsidRPr="00A21BD9" w:rsidTr="00F1711C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 п. 3.6. Положения</w:t>
            </w:r>
            <w:r w:rsidRPr="00170B97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Совета депутатов муниципального образования </w:t>
            </w:r>
            <w:r w:rsidRPr="00170B97">
              <w:rPr>
                <w:rFonts w:ascii="Times New Roman" w:eastAsia="Times New Roman" w:hAnsi="Times New Roman" w:cs="Times New Roman"/>
                <w:lang w:eastAsia="ru-RU"/>
              </w:rPr>
              <w:t>«Муниципальный округ Балезинск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ий район Удмуртской Республики» №3-47 от 16.12.2021г.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6A229B" w:rsidRPr="00A21BD9" w:rsidTr="00F1711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A229B" w:rsidRPr="00A21BD9" w:rsidTr="00F1711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Муниципального земельного контроля.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6A229B" w:rsidRPr="00A21BD9" w:rsidRDefault="006A229B" w:rsidP="00AA6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для лиц, указанных в пункте 3.11. 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дмуртской Республики»,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утвержде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ое</w:t>
            </w:r>
            <w:proofErr w:type="gramEnd"/>
            <w:r w:rsidRPr="00170B97">
              <w:rPr>
                <w:rFonts w:ascii="Times New Roman" w:eastAsia="Calibri" w:hAnsi="Times New Roman" w:cs="Times New Roman"/>
                <w:lang w:eastAsia="ru-RU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21BD9" w:rsidRPr="00A21BD9" w:rsidRDefault="00A21BD9" w:rsidP="006A2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актуальной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информации для контролируемых лиц и иных заинтересованных лиц по вопросам соблюдения обязательных требований.</w:t>
      </w:r>
    </w:p>
    <w:p w:rsidR="00A21BD9" w:rsidRPr="00A21BD9" w:rsidRDefault="001C4290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="00AA6708"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1B0FFB" w:rsidRPr="001B0FFB" w:rsidRDefault="001B0FFB" w:rsidP="002C78CD"/>
    <w:sectPr w:rsidR="001B0FFB" w:rsidRPr="001B0FFB" w:rsidSect="000010FB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39" w:rsidRDefault="00C75339" w:rsidP="00A21BD9">
      <w:pPr>
        <w:spacing w:after="0" w:line="240" w:lineRule="auto"/>
      </w:pPr>
      <w:r>
        <w:separator/>
      </w:r>
    </w:p>
  </w:endnote>
  <w:endnote w:type="continuationSeparator" w:id="0">
    <w:p w:rsidR="00C75339" w:rsidRDefault="00C75339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39" w:rsidRDefault="00C75339" w:rsidP="00A21BD9">
      <w:pPr>
        <w:spacing w:after="0" w:line="240" w:lineRule="auto"/>
      </w:pPr>
      <w:r>
        <w:separator/>
      </w:r>
    </w:p>
  </w:footnote>
  <w:footnote w:type="continuationSeparator" w:id="0">
    <w:p w:rsidR="00C75339" w:rsidRDefault="00C75339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53F57"/>
    <w:rsid w:val="000809F5"/>
    <w:rsid w:val="000C3459"/>
    <w:rsid w:val="000C6D42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212B7B"/>
    <w:rsid w:val="00227415"/>
    <w:rsid w:val="00234D90"/>
    <w:rsid w:val="002C597F"/>
    <w:rsid w:val="002C78CD"/>
    <w:rsid w:val="00304BEB"/>
    <w:rsid w:val="003A2A71"/>
    <w:rsid w:val="00411AB0"/>
    <w:rsid w:val="0042041A"/>
    <w:rsid w:val="00466CDD"/>
    <w:rsid w:val="00480DB3"/>
    <w:rsid w:val="004A1F4D"/>
    <w:rsid w:val="004A1F7B"/>
    <w:rsid w:val="004D0F87"/>
    <w:rsid w:val="004E227E"/>
    <w:rsid w:val="004F5495"/>
    <w:rsid w:val="00533EBC"/>
    <w:rsid w:val="00544EB8"/>
    <w:rsid w:val="0056671E"/>
    <w:rsid w:val="005819D1"/>
    <w:rsid w:val="005E6550"/>
    <w:rsid w:val="006308B6"/>
    <w:rsid w:val="006400A0"/>
    <w:rsid w:val="00653E3A"/>
    <w:rsid w:val="00684746"/>
    <w:rsid w:val="006A229B"/>
    <w:rsid w:val="006A6BA4"/>
    <w:rsid w:val="006C2B56"/>
    <w:rsid w:val="006E426C"/>
    <w:rsid w:val="006E47F7"/>
    <w:rsid w:val="007127F9"/>
    <w:rsid w:val="007456F1"/>
    <w:rsid w:val="007867E4"/>
    <w:rsid w:val="00790D84"/>
    <w:rsid w:val="0079672E"/>
    <w:rsid w:val="007A32AF"/>
    <w:rsid w:val="007B475A"/>
    <w:rsid w:val="007D3723"/>
    <w:rsid w:val="00821B3F"/>
    <w:rsid w:val="008B75BC"/>
    <w:rsid w:val="00904D82"/>
    <w:rsid w:val="0092077E"/>
    <w:rsid w:val="009542DE"/>
    <w:rsid w:val="00984B4E"/>
    <w:rsid w:val="009B7C6C"/>
    <w:rsid w:val="009C2D66"/>
    <w:rsid w:val="009E6FE9"/>
    <w:rsid w:val="009F1FC2"/>
    <w:rsid w:val="00A21BD9"/>
    <w:rsid w:val="00A53109"/>
    <w:rsid w:val="00A64D72"/>
    <w:rsid w:val="00A8416B"/>
    <w:rsid w:val="00A85BCD"/>
    <w:rsid w:val="00A85D3E"/>
    <w:rsid w:val="00AA6708"/>
    <w:rsid w:val="00AC64FF"/>
    <w:rsid w:val="00B2586F"/>
    <w:rsid w:val="00B56B5B"/>
    <w:rsid w:val="00B85C92"/>
    <w:rsid w:val="00BD02E6"/>
    <w:rsid w:val="00C17AD5"/>
    <w:rsid w:val="00C56CC9"/>
    <w:rsid w:val="00C71434"/>
    <w:rsid w:val="00C75339"/>
    <w:rsid w:val="00C83496"/>
    <w:rsid w:val="00CA101B"/>
    <w:rsid w:val="00CD4F27"/>
    <w:rsid w:val="00CE58D8"/>
    <w:rsid w:val="00D05718"/>
    <w:rsid w:val="00D3740C"/>
    <w:rsid w:val="00D43DB0"/>
    <w:rsid w:val="00D44BDC"/>
    <w:rsid w:val="00D7408E"/>
    <w:rsid w:val="00D9679F"/>
    <w:rsid w:val="00E2603D"/>
    <w:rsid w:val="00E425D6"/>
    <w:rsid w:val="00E52A9E"/>
    <w:rsid w:val="00E600C7"/>
    <w:rsid w:val="00ED5309"/>
    <w:rsid w:val="00EE38C9"/>
    <w:rsid w:val="00F36999"/>
    <w:rsid w:val="00F44F67"/>
    <w:rsid w:val="00FB1586"/>
    <w:rsid w:val="00FC32B2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7D9C-333B-48D3-B769-E5FE394A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73</cp:revision>
  <cp:lastPrinted>2022-10-27T12:06:00Z</cp:lastPrinted>
  <dcterms:created xsi:type="dcterms:W3CDTF">2021-04-01T09:12:00Z</dcterms:created>
  <dcterms:modified xsi:type="dcterms:W3CDTF">2022-11-01T13:49:00Z</dcterms:modified>
</cp:coreProperties>
</file>