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85" w:rsidRDefault="006058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5885" w:rsidRDefault="00605885">
      <w:pPr>
        <w:pStyle w:val="ConsPlusNormal"/>
        <w:jc w:val="both"/>
        <w:outlineLvl w:val="0"/>
      </w:pPr>
    </w:p>
    <w:p w:rsidR="00605885" w:rsidRDefault="00605885">
      <w:pPr>
        <w:pStyle w:val="ConsPlusNormal"/>
        <w:outlineLvl w:val="0"/>
      </w:pPr>
      <w:r>
        <w:t>Зарегистрировано в Управлении Минюста России по УР 24 апреля 2013 г. N RU18000201300249</w:t>
      </w:r>
    </w:p>
    <w:p w:rsidR="00605885" w:rsidRDefault="00605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Title"/>
        <w:jc w:val="center"/>
      </w:pPr>
      <w:r>
        <w:t>ПРАВИТЕЛЬСТВО УДМУРТСКОЙ РЕСПУБЛИКИ</w:t>
      </w:r>
    </w:p>
    <w:p w:rsidR="00605885" w:rsidRDefault="00605885">
      <w:pPr>
        <w:pStyle w:val="ConsPlusTitle"/>
        <w:jc w:val="center"/>
      </w:pPr>
    </w:p>
    <w:p w:rsidR="00605885" w:rsidRDefault="00605885">
      <w:pPr>
        <w:pStyle w:val="ConsPlusTitle"/>
        <w:jc w:val="center"/>
      </w:pPr>
      <w:r>
        <w:t>ПОСТАНОВЛЕНИЕ</w:t>
      </w:r>
    </w:p>
    <w:p w:rsidR="00605885" w:rsidRDefault="00605885">
      <w:pPr>
        <w:pStyle w:val="ConsPlusTitle"/>
        <w:jc w:val="center"/>
      </w:pPr>
      <w:r>
        <w:t>от 15 апреля 2013 г. N 169</w:t>
      </w:r>
    </w:p>
    <w:p w:rsidR="00605885" w:rsidRDefault="00605885">
      <w:pPr>
        <w:pStyle w:val="ConsPlusTitle"/>
        <w:jc w:val="center"/>
      </w:pPr>
    </w:p>
    <w:p w:rsidR="00605885" w:rsidRDefault="00605885">
      <w:pPr>
        <w:pStyle w:val="ConsPlusTitle"/>
        <w:jc w:val="center"/>
      </w:pPr>
      <w:r>
        <w:t>ОБ УТВЕРЖДЕНИИ РЕГИОНАЛЬНОЙ АДРЕСНОЙ ПРОГРАММЫ</w:t>
      </w:r>
    </w:p>
    <w:p w:rsidR="00605885" w:rsidRDefault="00605885">
      <w:pPr>
        <w:pStyle w:val="ConsPlusTitle"/>
        <w:jc w:val="center"/>
      </w:pPr>
      <w:r>
        <w:t>ПО ПЕРЕСЕЛЕНИЮ ГРАЖДАН ИЗ АВАРИЙНОГО ЖИЛИЩНОГО ФОНДА</w:t>
      </w:r>
    </w:p>
    <w:p w:rsidR="00605885" w:rsidRDefault="00605885">
      <w:pPr>
        <w:pStyle w:val="ConsPlusTitle"/>
        <w:jc w:val="center"/>
      </w:pPr>
      <w:r>
        <w:t>В УДМУРТСКОЙ РЕСПУБЛИКЕ НА 2013 - 2017 ГОДЫ</w:t>
      </w:r>
    </w:p>
    <w:p w:rsidR="00605885" w:rsidRDefault="006058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58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02.12.2013 </w:t>
            </w:r>
            <w:hyperlink r:id="rId6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,</w:t>
            </w:r>
          </w:p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7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15.12.2014 </w:t>
            </w:r>
            <w:hyperlink r:id="rId8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22.06.2015 </w:t>
            </w:r>
            <w:hyperlink r:id="rId9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0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08.02.2016 </w:t>
            </w:r>
            <w:hyperlink r:id="rId11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13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07.09.2017 </w:t>
            </w:r>
            <w:hyperlink r:id="rId14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26.10.2017 </w:t>
            </w:r>
            <w:hyperlink r:id="rId15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в целях получения финансовой поддержки за счет средств государственной корпорации - Фонда содействия реформированию жилищно-коммунального хозяйства Правительство Удмуртской Республики постановляет: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адресную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по переселению граждан из аварийного жилищного фонда в Удмуртской Республике на 2013 - 2017 годы.</w:t>
      </w:r>
    </w:p>
    <w:p w:rsidR="00605885" w:rsidRDefault="0060588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УР от 02.12.2013 N 544)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Министерство строительства, архитектуры и жилищной политики Удмуртской Республики.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right"/>
      </w:pPr>
      <w:r>
        <w:t>Председатель Правительства</w:t>
      </w:r>
    </w:p>
    <w:p w:rsidR="00605885" w:rsidRDefault="00605885">
      <w:pPr>
        <w:pStyle w:val="ConsPlusNormal"/>
        <w:jc w:val="right"/>
      </w:pPr>
      <w:r>
        <w:t>Удмуртской Республики</w:t>
      </w:r>
    </w:p>
    <w:p w:rsidR="00605885" w:rsidRDefault="00605885">
      <w:pPr>
        <w:pStyle w:val="ConsPlusNormal"/>
        <w:jc w:val="right"/>
      </w:pPr>
      <w:r>
        <w:t>Ю.С.ПИТКЕВИЧ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right"/>
        <w:outlineLvl w:val="0"/>
      </w:pPr>
      <w:r>
        <w:t>Утверждена</w:t>
      </w:r>
    </w:p>
    <w:p w:rsidR="00605885" w:rsidRDefault="00605885">
      <w:pPr>
        <w:pStyle w:val="ConsPlusNormal"/>
        <w:jc w:val="right"/>
      </w:pPr>
      <w:r>
        <w:t>постановлением</w:t>
      </w:r>
    </w:p>
    <w:p w:rsidR="00605885" w:rsidRDefault="00605885">
      <w:pPr>
        <w:pStyle w:val="ConsPlusNormal"/>
        <w:jc w:val="right"/>
      </w:pPr>
      <w:r>
        <w:t>Правительства</w:t>
      </w:r>
    </w:p>
    <w:p w:rsidR="00605885" w:rsidRDefault="00605885">
      <w:pPr>
        <w:pStyle w:val="ConsPlusNormal"/>
        <w:jc w:val="right"/>
      </w:pPr>
      <w:r>
        <w:t>Удмуртской Республики</w:t>
      </w:r>
    </w:p>
    <w:p w:rsidR="00605885" w:rsidRDefault="00605885">
      <w:pPr>
        <w:pStyle w:val="ConsPlusNormal"/>
        <w:jc w:val="right"/>
      </w:pPr>
      <w:r>
        <w:t>от 15 апреля 2013 г. N 169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Title"/>
        <w:jc w:val="center"/>
      </w:pPr>
      <w:bookmarkStart w:id="0" w:name="P37"/>
      <w:bookmarkEnd w:id="0"/>
      <w:r>
        <w:t>РЕГИОНАЛЬНАЯ АДРЕСНАЯ ПРОГРАММА</w:t>
      </w:r>
    </w:p>
    <w:p w:rsidR="00605885" w:rsidRDefault="00605885">
      <w:pPr>
        <w:pStyle w:val="ConsPlusTitle"/>
        <w:jc w:val="center"/>
      </w:pPr>
      <w:r>
        <w:t>ПО ПЕРЕСЕЛЕНИЮ ГРАЖДАН ИЗ АВАРИЙНОГО ЖИЛИЩНОГО ФОНДА</w:t>
      </w:r>
    </w:p>
    <w:p w:rsidR="00605885" w:rsidRDefault="00605885">
      <w:pPr>
        <w:pStyle w:val="ConsPlusTitle"/>
        <w:jc w:val="center"/>
      </w:pPr>
      <w:r>
        <w:t>В УДМУРТСКОЙ РЕСПУБЛИКЕ НА 2013 - 2017 ГОДЫ</w:t>
      </w:r>
    </w:p>
    <w:p w:rsidR="00605885" w:rsidRDefault="006058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58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885" w:rsidRDefault="0060588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26.10.2017 N 426)</w:t>
            </w:r>
          </w:p>
        </w:tc>
      </w:tr>
    </w:tbl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1"/>
      </w:pPr>
      <w:r>
        <w:t>1. Паспорт программы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Региональная адресная программа по переселению граждан из аварийного жилищного фонда в Удмуртской Республике на 2013 - 2017 годы (далее - Программа)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 xml:space="preserve">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2007 года N 185-ФЗ "О Фонде содействия реформированию жилищно-коммунального хозяйства"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Правительство Удмуртской Республики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Министерство энергетики, жилищно-коммунального хозяйства и государственного регулирования тарифов Удмуртской Республики, органы местного самоуправления в Удмуртской Республике (по согласованию)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Основные цели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Финансовое и организационное обеспечение переселения граждан из аварийных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Основные задачи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 xml:space="preserve">Выполнение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21 июля 2007 года N 185-ФЗ "О Фонде содействия реформированию жилищно-коммунального хозяйства" условий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 содействия реформированию жилищно-коммунального хозяйства) на переселение граждан из аварийного жилищного фонда;</w:t>
            </w:r>
          </w:p>
          <w:p w:rsidR="00605885" w:rsidRDefault="00605885">
            <w:pPr>
              <w:pStyle w:val="ConsPlusNormal"/>
            </w:pPr>
            <w:r>
              <w:t>обеспечение необходимого объема финансирования, консолидация из различных источников финансовых средств для переселения граждан из аварийного жилищного фонда;</w:t>
            </w:r>
          </w:p>
          <w:p w:rsidR="00605885" w:rsidRDefault="00605885">
            <w:pPr>
              <w:pStyle w:val="ConsPlusNormal"/>
            </w:pPr>
            <w:r>
              <w:t>координация действий органов государственной власти Удмуртской Республики и органов местного самоуправления по выполнению мероприятий по переселению граждан из аварийного жилищного фонда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Целевые индикаторы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Общий объем ликвидированного аварийного жилищного фонда - 115,2 тыс. кв. м общей площади, количество жителей, улучшивших условия проживания, - 8593 человека,</w:t>
            </w:r>
          </w:p>
          <w:p w:rsidR="00605885" w:rsidRDefault="00605885">
            <w:pPr>
              <w:pStyle w:val="ConsPlusNormal"/>
            </w:pPr>
            <w:r>
              <w:t>расчетный объем предоставленного жилищного фонда - 106,42 тыс. кв. м общей площади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2013 - 2017 годы:</w:t>
            </w:r>
          </w:p>
          <w:p w:rsidR="00605885" w:rsidRDefault="00605885">
            <w:pPr>
              <w:pStyle w:val="ConsPlusNormal"/>
            </w:pPr>
            <w:r>
              <w:t>этап 2013 года - срок реализации до 31 декабря 2014 года;</w:t>
            </w:r>
          </w:p>
          <w:p w:rsidR="00605885" w:rsidRDefault="00605885">
            <w:pPr>
              <w:pStyle w:val="ConsPlusNormal"/>
            </w:pPr>
            <w:r>
              <w:t>этап 2014 года - срок реализации до 31 декабря 2015 года;</w:t>
            </w:r>
          </w:p>
          <w:p w:rsidR="00605885" w:rsidRDefault="00605885">
            <w:pPr>
              <w:pStyle w:val="ConsPlusNormal"/>
            </w:pPr>
            <w:r>
              <w:lastRenderedPageBreak/>
              <w:t>этап 2015 года - срок реализации до 31 декабря 2016 года;</w:t>
            </w:r>
          </w:p>
          <w:p w:rsidR="00605885" w:rsidRDefault="00605885">
            <w:pPr>
              <w:pStyle w:val="ConsPlusNormal"/>
            </w:pPr>
            <w:r>
              <w:t>этап 2016 года - срок реализации до 1 сентября 2017 года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Общий объем финансирования (общая стоимость) Программы - 3127822733,21 рубля, в том числе за счет средств, поступивших из Фонда содействия реформированию жилищно-коммунального хозяйства, - 1704022575,88 рубля, в том числе по годам:</w:t>
            </w:r>
          </w:p>
          <w:p w:rsidR="00605885" w:rsidRDefault="00605885">
            <w:pPr>
              <w:pStyle w:val="ConsPlusNormal"/>
            </w:pPr>
            <w:r>
              <w:t>2013 год - 541133740,52 рубля;</w:t>
            </w:r>
          </w:p>
          <w:p w:rsidR="00605885" w:rsidRDefault="00605885">
            <w:pPr>
              <w:pStyle w:val="ConsPlusNormal"/>
            </w:pPr>
            <w:r>
              <w:t>2014 год - 380586303,42 рубля;</w:t>
            </w:r>
          </w:p>
          <w:p w:rsidR="00605885" w:rsidRDefault="00605885">
            <w:pPr>
              <w:pStyle w:val="ConsPlusNormal"/>
            </w:pPr>
            <w:r>
              <w:t>2015 год - 347091212,74 рубля;</w:t>
            </w:r>
          </w:p>
          <w:p w:rsidR="00605885" w:rsidRDefault="00605885">
            <w:pPr>
              <w:pStyle w:val="ConsPlusNormal"/>
            </w:pPr>
            <w:r>
              <w:t>2016 год - 435211319,20 рубля;</w:t>
            </w:r>
          </w:p>
          <w:p w:rsidR="00605885" w:rsidRDefault="00605885">
            <w:pPr>
              <w:pStyle w:val="ConsPlusNormal"/>
            </w:pPr>
            <w:r>
              <w:t>из бюджета Удмуртской Республики - 1301491835,93 рубля, в том числе по годам:</w:t>
            </w:r>
          </w:p>
          <w:p w:rsidR="00605885" w:rsidRDefault="00605885">
            <w:pPr>
              <w:pStyle w:val="ConsPlusNormal"/>
            </w:pPr>
            <w:r>
              <w:t>2013 год - 129004663,09 рубля;</w:t>
            </w:r>
          </w:p>
          <w:p w:rsidR="00605885" w:rsidRDefault="00605885">
            <w:pPr>
              <w:pStyle w:val="ConsPlusNormal"/>
            </w:pPr>
            <w:r>
              <w:t>2014 год - 391837246,66 рубля;</w:t>
            </w:r>
          </w:p>
          <w:p w:rsidR="00605885" w:rsidRDefault="00605885">
            <w:pPr>
              <w:pStyle w:val="ConsPlusNormal"/>
            </w:pPr>
            <w:r>
              <w:t>2015 год - 387109541,29 рубля;</w:t>
            </w:r>
          </w:p>
          <w:p w:rsidR="00605885" w:rsidRDefault="00605885">
            <w:pPr>
              <w:pStyle w:val="ConsPlusNormal"/>
            </w:pPr>
            <w:r>
              <w:t>2016 год - 393540384,89 рубля;</w:t>
            </w:r>
          </w:p>
          <w:p w:rsidR="00605885" w:rsidRDefault="00605885">
            <w:pPr>
              <w:pStyle w:val="ConsPlusNormal"/>
            </w:pPr>
            <w:r>
              <w:t>из бюджетов муниципальных образований:</w:t>
            </w:r>
          </w:p>
          <w:p w:rsidR="00605885" w:rsidRDefault="00605885">
            <w:pPr>
              <w:pStyle w:val="ConsPlusNormal"/>
            </w:pPr>
            <w:r>
              <w:t>2013 год - 526400,00 рубля;</w:t>
            </w:r>
          </w:p>
          <w:p w:rsidR="00605885" w:rsidRDefault="00605885">
            <w:pPr>
              <w:pStyle w:val="ConsPlusNormal"/>
            </w:pPr>
            <w:r>
              <w:t>за счет внебюджетных источников финансирования в соответствии с законодательством Российской Федерации: 2015 год - 106242121,40 рубля;</w:t>
            </w:r>
          </w:p>
          <w:p w:rsidR="00605885" w:rsidRDefault="00605885">
            <w:pPr>
              <w:pStyle w:val="ConsPlusNormal"/>
            </w:pPr>
            <w:r>
              <w:t>2016 год - 15539800,00 рубля</w:t>
            </w:r>
          </w:p>
        </w:tc>
      </w:tr>
      <w:tr w:rsidR="00605885">
        <w:tc>
          <w:tcPr>
            <w:tcW w:w="2778" w:type="dxa"/>
          </w:tcPr>
          <w:p w:rsidR="00605885" w:rsidRDefault="00605885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293" w:type="dxa"/>
          </w:tcPr>
          <w:p w:rsidR="00605885" w:rsidRDefault="00605885">
            <w:pPr>
              <w:pStyle w:val="ConsPlusNormal"/>
            </w:pPr>
            <w:r>
              <w:t>Переселение граждан из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 улучшение условий проживания граждан</w:t>
            </w:r>
          </w:p>
        </w:tc>
      </w:tr>
    </w:tbl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1"/>
      </w:pPr>
      <w:r>
        <w:t>2. Характеристика проблемы, на решение</w:t>
      </w:r>
    </w:p>
    <w:p w:rsidR="00605885" w:rsidRDefault="00605885">
      <w:pPr>
        <w:pStyle w:val="ConsPlusNormal"/>
        <w:jc w:val="center"/>
      </w:pPr>
      <w:r>
        <w:t>которой направлена Программа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Одним из приоритетов жилищной политики как на уровне Российской Федерации, так и в Удмуртской Республике является обеспечение комфортных условий проживания населения, в том числе выполнение обязательств государства по реализации права на улучшение жилищных условий граждан, проживающих в домах, не отвечающих установленным санитарным и техническим требованиям (аварийных домах).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Целесообразность использования программного метода для решения указанных проблем в Программе обусловлена тем, что они входят в число приоритетов государственной политики, а их решение позволяет обеспечить возможность улучшения жилищных условий и качества жизни населения в Удмуртской Республике, предотвратить чрезвычайные ситуации.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Программа определяет весь перечень многоквартирных домов,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эксплуатации, и необходимый объем финансовой поддержки за счет средств Фонда содействия реформированию жилищно-коммунального хозяйства, средств бюджета Удмуртской Республики, средств местных бюджетов и (или) внебюджетных средств, рассчитанный на весь период действия Программы и в разбивке по этапам Программы.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1"/>
      </w:pPr>
      <w:r>
        <w:t>3. Основные цели и задачи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Основными целями Программы являются: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улучшение жилищных условий граждан путем переселения их из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(далее - аварийные дома);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финансовое и организационное обеспечение переселения граждан из аварийных домов.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Реализация Программы предполагает решение следующих задач: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формирование финансовых ресурсов для обеспечения выполнения мероприятий по переселению граждан из аварийных многоквартирных домов;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выполнение условий предоставления Удмуртской Республике финансовой помощи за счет средств Фонда содействия реформированию жилищно-коммунального хозяйства на переселение граждан из аварийного жилищного фонда;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координация действий органов местного самоуправления в Удмуртской Республике по переселению граждан из аварийных домов.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1"/>
      </w:pPr>
      <w:r>
        <w:t>4. Мероприятия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Перечень мероприятий определяет порядок действий, в результате которых реализация Программы приведет к ожидаемым результатам.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2"/>
      </w:pPr>
      <w:r>
        <w:t>4.1. Организационное обеспечение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В области организационного обеспечения Программа предусматривает следующие направления работ: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организация и проведение совещаний, тематических конференций, форумов по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 июля 2007 года N 185-ФЗ "О Фонде содействия реформированию жилищно-коммунального хозяйства" (далее - Федеральный закон), вопросам развития системы общественного контроля в сфере жилищно-коммунального хозяйства;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ведение официальных сайтов и размещение на них необходимой информации;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рассмотрение вопросов выполнения Программы на Правительственной комиссии по жилищной политике в Удмуртской Республике.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2"/>
      </w:pPr>
      <w:r>
        <w:t>4.2. Перечень мероприятий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Органы местного самоуправления в Удмуртской Республике: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формируют перечень аварийных домов;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устанавливают порядок определения разумного срока для сноса аварийных домов или реконструкции силами собственников помещений в таких домах;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предоставляют полную и достоверную информацию гражданам, проживающим в аварийных домах, для принятия решения об участии в Программе через средства массовой информации (телевидение, радио, печатные издания, информационно-телекоммуникационная сеть "Интернет");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lastRenderedPageBreak/>
        <w:t>4) инициируют проведение собраний с целью принятия решения о готовности участия в Программе;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5) представляют в Министерство энергетики, жилищно-коммунального хозяйства и государственного регулирования тарифов Удмуртской Республики (далее - Министерство энергетики и ЖКХ УР) списки аварийных многоквартирных домов,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эксплуатации, с указанием срока их предполагаемого расселения в течение 2013 - 2017 годов;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6) обеспечивают прозрачность процедур прохождения и использования средств на переселение граждан из аварийных домов, а также исключают возможность нецелевого использования указанных средств;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7) представляют в Министерство энергетики и ЖКХ УР отчеты о выполнении Программы.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Министерство энергетики и ЖКХ УР готовит заявку на предоставление финансовой поддержки за счет средств Фонда содействия реформированию жилищно-коммунального хозяйства и представляет ее в Фонд содействия реформированию жилищно-коммунального хозяйства.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Получение средств из Фонда содействия реформированию жилищно-коммунального хозяйства и расходование средств на реализацию Программы осуществляются в соответствии с </w:t>
      </w:r>
      <w:hyperlink r:id="rId22" w:history="1">
        <w:r>
          <w:rPr>
            <w:color w:val="0000FF"/>
          </w:rPr>
          <w:t>главами 6</w:t>
        </w:r>
      </w:hyperlink>
      <w:r>
        <w:t xml:space="preserve"> и </w:t>
      </w:r>
      <w:hyperlink r:id="rId23" w:history="1">
        <w:r>
          <w:rPr>
            <w:color w:val="0000FF"/>
          </w:rPr>
          <w:t>6.2</w:t>
        </w:r>
      </w:hyperlink>
      <w:r>
        <w:t xml:space="preserve"> Федерального закона.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После поступления финансовых средств из Фонда содействия реформированию жилищно-коммунального хозяйства в бюджет Удмуртской Республики Правительством Удмуртской Республики осуществляется их распределение бюджетам муниципальных образований в пределах установленных лимитов бюджетных обязательств.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center"/>
        <w:outlineLvl w:val="2"/>
      </w:pPr>
      <w:r>
        <w:t>4.3. Механизм переселения граждан из аварийного</w:t>
      </w:r>
    </w:p>
    <w:p w:rsidR="00605885" w:rsidRDefault="00605885">
      <w:pPr>
        <w:pStyle w:val="ConsPlusNormal"/>
        <w:jc w:val="center"/>
      </w:pPr>
      <w:r>
        <w:t>жилищного фонда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Для переселения из аварийных домов возможно предоставление жилых помещений, размеры и качество которых определяются исходя из установленных законодательством критериев.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Переселение граждан из аварийного жилищного фонда осуществляется в соответствии с жилищным законодательством. Жилое помещение, предоставляемое гражданам при переселении их в соответствии с Программой из аварийного жилищного фонда,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занимаемое жилое помещение. При этом отказы, в том числе неоднократные отказы,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Предоставление финансовой поддержки на переселение граждан из аварийного жилищного фонда осуществляется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</w:t>
      </w:r>
      <w:hyperlink r:id="rId24" w:history="1">
        <w:r>
          <w:rPr>
            <w:color w:val="0000FF"/>
          </w:rPr>
          <w:t>пункте 2 части 2 статьи 49</w:t>
        </w:r>
      </w:hyperlink>
      <w:r>
        <w:t xml:space="preserve"> Градостроительного </w:t>
      </w:r>
      <w:r>
        <w:lastRenderedPageBreak/>
        <w:t xml:space="preserve">кодекса Российской Федерации, на строительство таких домов, а также на выплату лицам, в чьей собственности находятся жилые помещения, входящие в аварийный жилищный фонд, возмещения за изымаемые жилые помещения в соответствии со </w:t>
      </w:r>
      <w:hyperlink r:id="rId25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Федерации. При этом не допускается привлечение внебюджетных средств на строительство многоквартирных домов и домов, указанных в </w:t>
      </w:r>
      <w:hyperlink r:id="rId26" w:history="1">
        <w:r>
          <w:rPr>
            <w:color w:val="0000FF"/>
          </w:rPr>
          <w:t>пункте 2 части 2 статьи 49</w:t>
        </w:r>
      </w:hyperlink>
      <w:r>
        <w:t xml:space="preserve"> Градостроительного кодекса Российской Федерации, если они строятся (создаются) субъектами Российской Федерации или муниципальными образованиями за счет средств Фонда содействия реформированию жилищно-коммунального хозяйства, средств долевого финансирования за счет средств бюджетов субъектов Российской Федерации и (или) средств местных бюджетов.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Приобретение жилых помещений сверх объемов финансирования, установленных Программой, оплачивается за счет финансирования из местных бюджетов или иных источников в соответствии с законодательством Российской Федерации.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В случае если средства Фонда содействия реформированию жилищно-коммунального хозяйства и средства бюджета Удмуртской Республики направлены в бюджет муниципального образования для участия в заявке на предоставление финансовой поддержки на переселение граждан из аварийного жилищного фонда с учетом необходимости развития малоэтажного жилищного строительства в 2013 году, средства, составляющие разницу между суммой средств, указанной в Программе, и суммой цен муниципальных контрактов, заключенных в рамках данной Программы, могут быть использованы органом местного самоуправления на финансирование работ по формированию земельных участков, которые находятся в муниципальной собственности или государственная собственность на которые не разграничена и которые предназначены для строительства домов в рамках реализации Программы, и проведению государственного кадастрового учета таких земельных участков, а также на обеспечение таких земельных участков объектами инженерной инфраструктуры. Органы местного самоуправления отражают в отчете отдельно средства, направленные на переселение граждан, и средства, направленные на мероприятия, указанные в данном абзаце.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Основными критериями выбора жилого помещения являются нормативный срок эксплуатации и стоимость жилого помещения.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Стоимость жилого помещения должна быть минимальной при соблюдении установленных законодательством условий по размерам и качеству предоставляемого жилья. В случае принятия решения о строительстве муниципального социального жилья следует использовать специальные проекты, предназначенные для жилья именно такого типа.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Перечень аварийных домов, в отношении которых планируется предоставление финансовой поддержки на переселение граждан в рамках Программы, приведен в </w:t>
      </w:r>
      <w:hyperlink w:anchor="P319" w:history="1">
        <w:r>
          <w:rPr>
            <w:color w:val="0000FF"/>
          </w:rPr>
          <w:t>приложениях 1</w:t>
        </w:r>
      </w:hyperlink>
      <w:r>
        <w:t xml:space="preserve"> и </w:t>
      </w:r>
      <w:hyperlink w:anchor="P18993" w:history="1">
        <w:r>
          <w:rPr>
            <w:color w:val="0000FF"/>
          </w:rPr>
          <w:t>2</w:t>
        </w:r>
      </w:hyperlink>
      <w:r>
        <w:t xml:space="preserve"> к Программе.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center"/>
        <w:outlineLvl w:val="1"/>
      </w:pPr>
      <w:r>
        <w:t>5. Обоснование ресурсного обеспечения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Финансирование мероприятий Программы предусматривается за счет средств, поступивших из Фонда содействия реформированию жилищно-коммунального хозяйства, средств бюджета Удмуртской Республики.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Общий объем финансирования (общая стоимость) Программы - 3127822733,21 рубля, в том числе: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за счет средств, поступивших из Фонда содействия реформированию жилищно-коммунального хозяйства, - 1704022575,88 рубля,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из бюджета Удмуртской Республики - 1301491835,93 рубля,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lastRenderedPageBreak/>
        <w:t>из бюджетов муниципальных образований - 526400,00 рубля,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за счет внебюджетных источников финансирования в соответствии с законодательством Российской Федерации - 121781921,40 рубля.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Общая стоимость Программы может корректироваться в зависимости от доведенных Фондом содействия реформированию жилищно-коммунального хозяйства лимитов, рассчитанных в соответствии со </w:t>
      </w:r>
      <w:hyperlink r:id="rId27" w:history="1">
        <w:r>
          <w:rPr>
            <w:color w:val="0000FF"/>
          </w:rPr>
          <w:t>статьей 17</w:t>
        </w:r>
      </w:hyperlink>
      <w:r>
        <w:t xml:space="preserve"> Федерального закона с учетом образовавшихся на 1 января каждого года остатков неиспользованных лимитов средств на переселение, а также средств, возвращенных в Фонд содействия реформированию жилищно-коммунального хозяйства субъектами Российской Федерации. Объем долевого финансирования за счет средств бюджета Удмуртской Республики и (или) местных бюджетов может ежегодно уточняться с учетом возможностей бюджета Удмуртской Республики и (или) бюджетов муниципальных образований на соответствующий финансовый год. При этом минимальный объем долевого финансирования Программы должен быть не менее доли, рассчитанной в соответствии со </w:t>
      </w:r>
      <w:hyperlink r:id="rId28" w:history="1">
        <w:r>
          <w:rPr>
            <w:color w:val="0000FF"/>
          </w:rPr>
          <w:t>статьей 18</w:t>
        </w:r>
      </w:hyperlink>
      <w:r>
        <w:t xml:space="preserve"> Федерального закона.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Для целей реализации мероприятий по переселению граждан из аварийного жилищного фонда муниципальными образованиями могут быть использованы механизмы привлечения внебюджетных средств в соответствии с Гражданским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и действующим законодательством на условиях софинансирования.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Общая стоимость переселения граждан из аварийного жилищного фонда в Удмуртской Республике на 2013 - 2017 годы приведена в таблице 1.</w:t>
      </w:r>
    </w:p>
    <w:p w:rsidR="00605885" w:rsidRDefault="00605885">
      <w:pPr>
        <w:pStyle w:val="ConsPlusNormal"/>
        <w:jc w:val="right"/>
      </w:pPr>
    </w:p>
    <w:p w:rsidR="00605885" w:rsidRDefault="00605885">
      <w:pPr>
        <w:sectPr w:rsidR="00605885" w:rsidSect="00AE1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885" w:rsidRDefault="00605885">
      <w:pPr>
        <w:pStyle w:val="ConsPlusNormal"/>
        <w:jc w:val="right"/>
        <w:outlineLvl w:val="2"/>
      </w:pPr>
      <w:r>
        <w:lastRenderedPageBreak/>
        <w:t>Таблица 1</w:t>
      </w:r>
    </w:p>
    <w:p w:rsidR="00605885" w:rsidRDefault="00605885">
      <w:pPr>
        <w:pStyle w:val="ConsPlusNormal"/>
        <w:jc w:val="right"/>
      </w:pPr>
    </w:p>
    <w:p w:rsidR="00605885" w:rsidRDefault="00605885">
      <w:pPr>
        <w:pStyle w:val="ConsPlusNormal"/>
        <w:jc w:val="center"/>
      </w:pPr>
      <w:r>
        <w:t>Общая стоимость переселения граждан из аварийного жилищного</w:t>
      </w:r>
    </w:p>
    <w:p w:rsidR="00605885" w:rsidRDefault="00605885">
      <w:pPr>
        <w:pStyle w:val="ConsPlusNormal"/>
        <w:jc w:val="center"/>
      </w:pPr>
      <w:r>
        <w:t>фонда в Удмуртской Республике на 2013 - 2017 годы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644"/>
        <w:gridCol w:w="1644"/>
        <w:gridCol w:w="680"/>
        <w:gridCol w:w="1644"/>
        <w:gridCol w:w="680"/>
        <w:gridCol w:w="1871"/>
        <w:gridCol w:w="567"/>
        <w:gridCol w:w="1928"/>
        <w:gridCol w:w="567"/>
      </w:tblGrid>
      <w:tr w:rsidR="00605885">
        <w:tc>
          <w:tcPr>
            <w:tcW w:w="79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164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581" w:type="dxa"/>
            <w:gridSpan w:val="8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5885">
        <w:tc>
          <w:tcPr>
            <w:tcW w:w="794" w:type="dxa"/>
            <w:vMerge/>
          </w:tcPr>
          <w:p w:rsidR="00605885" w:rsidRDefault="00605885"/>
        </w:tc>
        <w:tc>
          <w:tcPr>
            <w:tcW w:w="1644" w:type="dxa"/>
            <w:vMerge/>
          </w:tcPr>
          <w:p w:rsidR="00605885" w:rsidRDefault="00605885"/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средства Фонда содействия реформированию ЖКХ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средства бюджета Удмуртской Республики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средства бюджетов муниципальных образований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%</w:t>
            </w:r>
          </w:p>
        </w:tc>
      </w:tr>
      <w:tr w:rsidR="00605885"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670664803,61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541133740,52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129004663,09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</w:tr>
      <w:tr w:rsidR="00605885"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772423550,08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380586303,42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391837246,66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</w:tr>
      <w:tr w:rsidR="00605885"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840442875,43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347091212,74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387109541,29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12,6</w:t>
            </w:r>
          </w:p>
        </w:tc>
      </w:tr>
      <w:tr w:rsidR="00605885"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844291504,09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435211319,20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393540384,89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1,8</w:t>
            </w:r>
          </w:p>
        </w:tc>
      </w:tr>
      <w:tr w:rsidR="00605885"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3127822733,21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1704022575,88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54,48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1301491835,93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41,61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928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3,89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  <w:r>
        <w:t>Общая стоимость мероприятий, направленных на обеспечение земельных участков, предназначенных для малоэтажного жилищного строительства в целях переселения граждан из аварийного жилищного фонда, объектами инженерной инфраструктуры, в разрезе муниципальных образований приведена в таблице 2.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right"/>
        <w:outlineLvl w:val="2"/>
      </w:pPr>
      <w:r>
        <w:t>Таблица 2</w:t>
      </w:r>
    </w:p>
    <w:p w:rsidR="00605885" w:rsidRDefault="00605885">
      <w:pPr>
        <w:pStyle w:val="ConsPlusNormal"/>
        <w:jc w:val="right"/>
      </w:pPr>
    </w:p>
    <w:p w:rsidR="00605885" w:rsidRDefault="00605885">
      <w:pPr>
        <w:pStyle w:val="ConsPlusNormal"/>
        <w:jc w:val="center"/>
      </w:pPr>
      <w:r>
        <w:t>Общая стоимость мероприятий, направленных на обеспечение</w:t>
      </w:r>
    </w:p>
    <w:p w:rsidR="00605885" w:rsidRDefault="00605885">
      <w:pPr>
        <w:pStyle w:val="ConsPlusNormal"/>
        <w:jc w:val="center"/>
      </w:pPr>
      <w:r>
        <w:t>земельных участков, предназначенных для малоэтажного</w:t>
      </w:r>
    </w:p>
    <w:p w:rsidR="00605885" w:rsidRDefault="00605885">
      <w:pPr>
        <w:pStyle w:val="ConsPlusNormal"/>
        <w:jc w:val="center"/>
      </w:pPr>
      <w:r>
        <w:t>жилищного строительства в целях переселения граждан</w:t>
      </w:r>
    </w:p>
    <w:p w:rsidR="00605885" w:rsidRDefault="00605885">
      <w:pPr>
        <w:pStyle w:val="ConsPlusNormal"/>
        <w:jc w:val="center"/>
      </w:pPr>
      <w:r>
        <w:t>из аварийного жилищного фонда, объектами</w:t>
      </w:r>
    </w:p>
    <w:p w:rsidR="00605885" w:rsidRDefault="00605885">
      <w:pPr>
        <w:pStyle w:val="ConsPlusNormal"/>
        <w:jc w:val="center"/>
      </w:pPr>
      <w:r>
        <w:t>инженерной инфраструктуры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247"/>
        <w:gridCol w:w="2721"/>
        <w:gridCol w:w="2211"/>
      </w:tblGrid>
      <w:tr w:rsidR="00605885">
        <w:tc>
          <w:tcPr>
            <w:tcW w:w="28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4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32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5885">
        <w:tc>
          <w:tcPr>
            <w:tcW w:w="2891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2721" w:type="dxa"/>
          </w:tcPr>
          <w:p w:rsidR="00605885" w:rsidRDefault="00605885">
            <w:pPr>
              <w:pStyle w:val="ConsPlusNormal"/>
              <w:jc w:val="center"/>
            </w:pPr>
            <w:r>
              <w:t>средства Фонда содействия реформированию ЖКХ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средства бюджета Удмуртской Республики</w:t>
            </w:r>
          </w:p>
        </w:tc>
      </w:tr>
      <w:tr w:rsidR="00605885">
        <w:tc>
          <w:tcPr>
            <w:tcW w:w="9070" w:type="dxa"/>
            <w:gridSpan w:val="4"/>
          </w:tcPr>
          <w:p w:rsidR="00605885" w:rsidRDefault="00605885">
            <w:pPr>
              <w:pStyle w:val="ConsPlusNormal"/>
              <w:jc w:val="center"/>
              <w:outlineLvl w:val="3"/>
            </w:pPr>
            <w:r>
              <w:t>Этап 2013 года</w:t>
            </w:r>
          </w:p>
        </w:tc>
      </w:tr>
      <w:tr w:rsidR="00605885"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921947,6</w:t>
            </w:r>
          </w:p>
        </w:tc>
        <w:tc>
          <w:tcPr>
            <w:tcW w:w="2721" w:type="dxa"/>
          </w:tcPr>
          <w:p w:rsidR="00605885" w:rsidRDefault="00605885">
            <w:pPr>
              <w:pStyle w:val="ConsPlusNormal"/>
              <w:jc w:val="center"/>
            </w:pPr>
            <w:r>
              <w:t>746748,6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175199,0</w:t>
            </w:r>
          </w:p>
        </w:tc>
      </w:tr>
      <w:tr w:rsidR="00605885"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1281092,4</w:t>
            </w:r>
          </w:p>
        </w:tc>
        <w:tc>
          <w:tcPr>
            <w:tcW w:w="2721" w:type="dxa"/>
          </w:tcPr>
          <w:p w:rsidR="00605885" w:rsidRDefault="00605885">
            <w:pPr>
              <w:pStyle w:val="ConsPlusNormal"/>
              <w:jc w:val="center"/>
            </w:pPr>
            <w:r>
              <w:t>1037500,0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243592,4</w:t>
            </w:r>
          </w:p>
        </w:tc>
      </w:tr>
      <w:tr w:rsidR="00605885"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58244,2</w:t>
            </w:r>
          </w:p>
        </w:tc>
        <w:tc>
          <w:tcPr>
            <w:tcW w:w="2721" w:type="dxa"/>
          </w:tcPr>
          <w:p w:rsidR="00605885" w:rsidRDefault="00605885">
            <w:pPr>
              <w:pStyle w:val="ConsPlusNormal"/>
              <w:jc w:val="center"/>
            </w:pPr>
            <w:r>
              <w:t>46857,2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11387,0</w:t>
            </w:r>
          </w:p>
        </w:tc>
      </w:tr>
      <w:tr w:rsidR="00605885"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Всего по этапу 2013 года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2261284,2</w:t>
            </w:r>
          </w:p>
        </w:tc>
        <w:tc>
          <w:tcPr>
            <w:tcW w:w="2721" w:type="dxa"/>
          </w:tcPr>
          <w:p w:rsidR="00605885" w:rsidRDefault="00605885">
            <w:pPr>
              <w:pStyle w:val="ConsPlusNormal"/>
              <w:jc w:val="center"/>
            </w:pPr>
            <w:r>
              <w:t>1831105,8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430178,4</w:t>
            </w:r>
          </w:p>
        </w:tc>
      </w:tr>
    </w:tbl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  <w:hyperlink w:anchor="P35212" w:history="1">
        <w:r>
          <w:rPr>
            <w:color w:val="0000FF"/>
          </w:rPr>
          <w:t>Источники</w:t>
        </w:r>
      </w:hyperlink>
      <w:r>
        <w:t xml:space="preserve"> финансирования и </w:t>
      </w:r>
      <w:hyperlink w:anchor="P35083" w:history="1">
        <w:r>
          <w:rPr>
            <w:color w:val="0000FF"/>
          </w:rPr>
          <w:t>перечень</w:t>
        </w:r>
      </w:hyperlink>
      <w:r>
        <w:t xml:space="preserve"> мероприятий по финансированию работ, направленных на обеспечение земельных участков, предназначенных для малоэтажного жилищного строительства в целях переселения граждан из аварийного жилищного фонда, объектами инженерной инфраструктуры, приведены в приложениях 4 и 5 к Программе.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center"/>
        <w:outlineLvl w:val="1"/>
      </w:pPr>
      <w:r>
        <w:t>6. Механизм реализации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Реализация Программы осуществляется Министерством энергетики и ЖКХ УР и органами местного самоуправления в Удмуртской Республике (по согласованию).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Министерство энергетики и ЖКХ УР: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обеспечивает финансирование мероприятий Программы в пределах средств, предусмотренных законом о бюджете Удмуртской Республики на соответствующий финансовый год;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направляет в Фонд содействия реформированию жилищно-коммунального хозяйства информацию о проводимых мероприятиях в установленные сроки;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является главным распорядителем бюджетных средств, выделяемых на реализацию Программы, обеспечивает координацию и контроль за их целевым и эффективным использованием;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4) осуществляет подготовку предложений по корректировке мероприятий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lastRenderedPageBreak/>
        <w:t>5) выделяет бюджетам муниципальных образований в Удмуртской Республике безвозмездные и безвозвратные субсидии на долевое финансирование переселения граждан из аварийных домов при соблюдении следующих условий и исходя из следующих критериев: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а) наличие перечня аварийных домов, включенных в настоящую Программу;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б) выполнение условий, предусмотренных </w:t>
      </w:r>
      <w:hyperlink r:id="rId30" w:history="1">
        <w:r>
          <w:rPr>
            <w:color w:val="0000FF"/>
          </w:rPr>
          <w:t>частью 1 статьи 14</w:t>
        </w:r>
      </w:hyperlink>
      <w:r>
        <w:t xml:space="preserve"> Федерального закона;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6) при необходимости заключает в соответствии с законодательством контракты (договоры, соглашения) с участниками реализации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7) формирует заявку на предоставление из бюджета Удмуртской Республики средств на долевое финансирование проведения переселения граждан из аварийных домов, предусмотренных Программой;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8) в установленном порядке представляет в Фонд содействия реформированию жилищно-коммунального хозяйства заявку на предоставление финансовой помощи за счет средств Фонда содействия реформированию жилищно-коммунального хозяйства.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Органы местного самоуправления в Удмуртской Республике: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обеспечивают реализацию мероприятий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формируют перечень аварийных домов;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представляют информацию о ходе реализации мероприятий Программы на территории соответствующего муниципального образования в Министерство энергетики и ЖКХ УР;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4) осуществляют организацию информационной и разъяснительной работы, направленной на освещение целей, задач и хода реализации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5) при необходимости заключают в соответствии с законодательством контракты (договоры, соглашения), в том числе в целях приобретения (инвестирования в строительство) жилых помещений для переселения граждан из аварийных домов;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6) осуществляют оформление в муниципальную собственность помещений для последующего предоставления гражданам;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7) осуществляют заключение договоров социального найма с гражданами, проживающими по договорам социального найма, и договоров выкупа или мены с собственниками жилых помещений;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8) обеспечивают информирование населения о принимаемых мерах в сфере жилищно-коммунального хозяйства и создают условия для развития общественного контроля в этой сфере.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  <w:outlineLvl w:val="1"/>
      </w:pPr>
      <w:r>
        <w:t>7. Организация управления Программой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Организация управления Программой осуществляется Министерством энергетики и ЖКХ УР.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В рамках управления Программой Министерство энергетики и ЖКХ УР: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осуществляет общую координацию реализации мероприятий в рамках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анализирует ход выполнения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проводит совещания с представителями органов местного самоуправления;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lastRenderedPageBreak/>
        <w:t>4) представляет в Правительство Удмуртской Республики отчет о реализации Программы;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5) представляет отчеты в Фонд содействия реформированию жилищно-коммунального хозяйства.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center"/>
        <w:outlineLvl w:val="1"/>
      </w:pPr>
      <w:r>
        <w:t>8. Контроль за реализацией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>Контроль за реализацией Программы осуществляет Министерство энергетики и ЖКХ УР.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 xml:space="preserve">Мониторинг реализации Программы осуществляется в соответствии с </w:t>
      </w:r>
      <w:hyperlink r:id="rId31" w:history="1">
        <w:r>
          <w:rPr>
            <w:color w:val="0000FF"/>
          </w:rPr>
          <w:t>главой 8</w:t>
        </w:r>
      </w:hyperlink>
      <w:r>
        <w:t xml:space="preserve"> Федерального закона.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center"/>
        <w:outlineLvl w:val="1"/>
      </w:pPr>
      <w:r>
        <w:t>9. Оценка эффективности реализации Программы</w:t>
      </w: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ind w:firstLine="540"/>
        <w:jc w:val="both"/>
      </w:pPr>
      <w:r>
        <w:t xml:space="preserve">Оценка эффективности реализации Программы осуществляется на основе планируемых </w:t>
      </w:r>
      <w:hyperlink w:anchor="P32411" w:history="1">
        <w:r>
          <w:rPr>
            <w:color w:val="0000FF"/>
          </w:rPr>
          <w:t>показателей</w:t>
        </w:r>
      </w:hyperlink>
      <w:r>
        <w:t xml:space="preserve"> выполнения Программы согласно приложению 3 к Программе и следующих индикаторов: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объем ликвидированного аварийного жилищного фонда (кв. м общей площади);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количество граждан, улучшивших условия проживания;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расчетный объем предоставленного жилищного фонда (кв. м).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Выполнение мероприятий Программы позволит: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1) ликвидировать 115,2 тыс. кв. м общей площади аварийного жилищного фонда;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2) 8593 гражданам улучшить свои условия проживания;</w:t>
      </w:r>
    </w:p>
    <w:p w:rsidR="00605885" w:rsidRDefault="00605885">
      <w:pPr>
        <w:pStyle w:val="ConsPlusNormal"/>
        <w:spacing w:before="220"/>
        <w:ind w:firstLine="540"/>
        <w:jc w:val="both"/>
      </w:pPr>
      <w:r>
        <w:t>3) предоставить для переселения граждан из аварийного жилищного фонда жилищный фонд, расчетный объем которого не менее 106,42 тыс. кв. м.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sectPr w:rsidR="00605885">
          <w:pgSz w:w="11905" w:h="16838"/>
          <w:pgMar w:top="1134" w:right="850" w:bottom="1134" w:left="1701" w:header="0" w:footer="0" w:gutter="0"/>
          <w:cols w:space="720"/>
        </w:sectPr>
      </w:pPr>
    </w:p>
    <w:p w:rsidR="00605885" w:rsidRDefault="00605885">
      <w:pPr>
        <w:pStyle w:val="ConsPlusNormal"/>
        <w:jc w:val="right"/>
        <w:outlineLvl w:val="1"/>
      </w:pPr>
      <w:r>
        <w:lastRenderedPageBreak/>
        <w:t>Приложение 1</w:t>
      </w:r>
    </w:p>
    <w:p w:rsidR="00605885" w:rsidRDefault="00605885">
      <w:pPr>
        <w:pStyle w:val="ConsPlusNormal"/>
        <w:jc w:val="right"/>
      </w:pPr>
      <w:r>
        <w:t>к Региональной адресной программе</w:t>
      </w:r>
    </w:p>
    <w:p w:rsidR="00605885" w:rsidRDefault="00605885">
      <w:pPr>
        <w:pStyle w:val="ConsPlusNormal"/>
        <w:jc w:val="right"/>
      </w:pPr>
      <w:r>
        <w:t>по переселению граждан</w:t>
      </w:r>
    </w:p>
    <w:p w:rsidR="00605885" w:rsidRDefault="00605885">
      <w:pPr>
        <w:pStyle w:val="ConsPlusNormal"/>
        <w:jc w:val="right"/>
      </w:pPr>
      <w:r>
        <w:t>из аварийного жилищного фонда</w:t>
      </w:r>
    </w:p>
    <w:p w:rsidR="00605885" w:rsidRDefault="00605885">
      <w:pPr>
        <w:pStyle w:val="ConsPlusNormal"/>
        <w:jc w:val="right"/>
      </w:pPr>
      <w:r>
        <w:t>в Удмуртской Республике</w:t>
      </w:r>
    </w:p>
    <w:p w:rsidR="00605885" w:rsidRDefault="00605885">
      <w:pPr>
        <w:pStyle w:val="ConsPlusNormal"/>
        <w:jc w:val="right"/>
      </w:pPr>
      <w:r>
        <w:t>на 2013 - 2017 годы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Title"/>
        <w:jc w:val="center"/>
      </w:pPr>
      <w:bookmarkStart w:id="1" w:name="P319"/>
      <w:bookmarkEnd w:id="1"/>
      <w:r>
        <w:t>ПЕРЕЧЕНЬ</w:t>
      </w:r>
    </w:p>
    <w:p w:rsidR="00605885" w:rsidRDefault="00605885">
      <w:pPr>
        <w:pStyle w:val="ConsPlusTitle"/>
        <w:jc w:val="center"/>
      </w:pPr>
      <w:r>
        <w:t>МНОГОКВАРТИРНЫХ ДОМОВ, ПРИЗНАННЫХ ДО 1 ЯНВАРЯ 2012 ГОДА</w:t>
      </w:r>
    </w:p>
    <w:p w:rsidR="00605885" w:rsidRDefault="00605885">
      <w:pPr>
        <w:pStyle w:val="ConsPlusTitle"/>
        <w:jc w:val="center"/>
      </w:pPr>
      <w:r>
        <w:t>В УСТАНОВЛЕННОМ ПОРЯДКЕ АВАРИЙНЫМИ И ПОДЛЕЖАЩИМИ СНОСУ</w:t>
      </w:r>
    </w:p>
    <w:p w:rsidR="00605885" w:rsidRDefault="00605885">
      <w:pPr>
        <w:pStyle w:val="ConsPlusTitle"/>
        <w:jc w:val="center"/>
      </w:pPr>
      <w:r>
        <w:t>ИЛИ РЕКОНСТРУКЦИИ В СВЯЗИ С ФИЗИЧЕСКИМ ИЗНОСОМ</w:t>
      </w:r>
    </w:p>
    <w:p w:rsidR="00605885" w:rsidRDefault="00605885">
      <w:pPr>
        <w:pStyle w:val="ConsPlusTitle"/>
        <w:jc w:val="center"/>
      </w:pPr>
      <w:r>
        <w:t>В ПРОЦЕССЕ ИХ ЭКСПЛУАТАЦИИ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211"/>
        <w:gridCol w:w="1531"/>
        <w:gridCol w:w="1320"/>
        <w:gridCol w:w="990"/>
        <w:gridCol w:w="990"/>
        <w:gridCol w:w="1020"/>
        <w:gridCol w:w="1020"/>
        <w:gridCol w:w="1191"/>
        <w:gridCol w:w="680"/>
        <w:gridCol w:w="990"/>
        <w:gridCol w:w="990"/>
        <w:gridCol w:w="1191"/>
        <w:gridCol w:w="1077"/>
        <w:gridCol w:w="1077"/>
        <w:gridCol w:w="1644"/>
        <w:gridCol w:w="1644"/>
        <w:gridCol w:w="1644"/>
        <w:gridCol w:w="1191"/>
        <w:gridCol w:w="1320"/>
        <w:gridCol w:w="1531"/>
      </w:tblGrid>
      <w:tr w:rsidR="00605885">
        <w:tc>
          <w:tcPr>
            <w:tcW w:w="1134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Адрес многоквартирного дома (МКД)</w:t>
            </w:r>
          </w:p>
        </w:tc>
        <w:tc>
          <w:tcPr>
            <w:tcW w:w="2851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Документ, подтверждающий признание МКД аварийным</w:t>
            </w:r>
          </w:p>
        </w:tc>
        <w:tc>
          <w:tcPr>
            <w:tcW w:w="99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  <w:tc>
          <w:tcPr>
            <w:tcW w:w="99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сноса /реконструкции МКД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 всего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жителей, планируемых к переселению</w:t>
            </w:r>
          </w:p>
        </w:tc>
        <w:tc>
          <w:tcPr>
            <w:tcW w:w="11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Общая площадь жилых помещений МКД</w:t>
            </w:r>
          </w:p>
        </w:tc>
        <w:tc>
          <w:tcPr>
            <w:tcW w:w="2660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3345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8974" w:type="dxa"/>
            <w:gridSpan w:val="6"/>
          </w:tcPr>
          <w:p w:rsidR="00605885" w:rsidRDefault="00605885">
            <w:pPr>
              <w:pStyle w:val="ConsPlusNormal"/>
              <w:jc w:val="center"/>
            </w:pPr>
            <w:r>
              <w:t>Стоимость переселения граждан (объем долевого финансирования)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211" w:type="dxa"/>
            <w:vMerge/>
          </w:tcPr>
          <w:p w:rsidR="00605885" w:rsidRDefault="00605885"/>
        </w:tc>
        <w:tc>
          <w:tcPr>
            <w:tcW w:w="2851" w:type="dxa"/>
            <w:gridSpan w:val="2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191" w:type="dxa"/>
            <w:vMerge/>
          </w:tcPr>
          <w:p w:rsidR="00605885" w:rsidRDefault="00605885"/>
        </w:tc>
        <w:tc>
          <w:tcPr>
            <w:tcW w:w="68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0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4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33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211" w:type="dxa"/>
            <w:vMerge/>
          </w:tcPr>
          <w:p w:rsidR="00605885" w:rsidRDefault="00605885"/>
        </w:tc>
        <w:tc>
          <w:tcPr>
            <w:tcW w:w="153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191" w:type="dxa"/>
            <w:vMerge/>
          </w:tcPr>
          <w:p w:rsidR="00605885" w:rsidRDefault="00605885"/>
        </w:tc>
        <w:tc>
          <w:tcPr>
            <w:tcW w:w="680" w:type="dxa"/>
            <w:vMerge/>
          </w:tcPr>
          <w:p w:rsidR="00605885" w:rsidRDefault="00605885"/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191" w:type="dxa"/>
            <w:vMerge/>
          </w:tcPr>
          <w:p w:rsidR="00605885" w:rsidRDefault="00605885"/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644" w:type="dxa"/>
            <w:vMerge/>
          </w:tcPr>
          <w:p w:rsidR="00605885" w:rsidRDefault="00605885"/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бюджета Удмуртской Республики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211" w:type="dxa"/>
            <w:vMerge/>
          </w:tcPr>
          <w:p w:rsidR="00605885" w:rsidRDefault="00605885"/>
        </w:tc>
        <w:tc>
          <w:tcPr>
            <w:tcW w:w="1531" w:type="dxa"/>
            <w:vMerge/>
          </w:tcPr>
          <w:p w:rsidR="00605885" w:rsidRDefault="00605885"/>
        </w:tc>
        <w:tc>
          <w:tcPr>
            <w:tcW w:w="132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</w:tr>
      <w:tr w:rsidR="00605885">
        <w:tc>
          <w:tcPr>
            <w:tcW w:w="113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  <w:outlineLvl w:val="2"/>
            </w:pPr>
            <w:r>
              <w:t>Всего по Удмуртской Республике 2013 - 2017 годы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10074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8593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133812,21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106426,52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52893,80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53532,72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3125561449,01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1702191470,08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1301061657,53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 xml:space="preserve">Всего по Удмуртской Республике 2013 - 2017 годы с финансовой </w:t>
            </w:r>
            <w:r>
              <w:lastRenderedPageBreak/>
              <w:t>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9563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8292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127509,31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102482,09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50863,97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51618,12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3003779527,61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1702191470,08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1301061657,53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Всего по Удмуртской Республике 2013 - 2017 годы без финансовой поддержки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6302,90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3944,43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2029,83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Всего по этапу 2013 года, в т.ч.: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28186,63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10042,00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13673,87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668403519,41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539302634,72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128574484,69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2013 года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28186,63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10042,00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13673,87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668403519,41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539302634,72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128574484,69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"Город Воткинск"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4029,34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3058,39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1692,09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1366,30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91313764,50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73961764,50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17352000,00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Воткинск, проезд Хлебозаводской, д. 2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88,78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978706,18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792726,45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185979,73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К. Либкнехта,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180,63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180,63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5393035,32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4368217,77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1024817,55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К. Либкнехта,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45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111,04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2698458,35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2185680,79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512777,56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К. Маркса,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288,50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5233898,53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4239321,12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994577,41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Воткинск, ул. К. Маркса, д. 40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179,94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2185518,38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1770212,81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415305,57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Воткинск, ул. Кварсинская, д. 1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25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401,50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3296191,66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2669829,17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626362,49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Воткинск, ул. Кирова, д. 38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931532,42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754516,93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177015,49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Лермонтова,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25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4403879,25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3567027,18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836852,07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Лермонтова,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2893124,74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2343355,48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549769,26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Пролетарская,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22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3042408,78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2464271,66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578137,12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Пролетарская,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3242449,40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2626299,33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616150,07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Светлая,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1213082,13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982564,84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230517,29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Светлая,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20,67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21,22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1013035,72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237665,99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Светлая,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35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1013035,72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237665,99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Спорта,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29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2878196,34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2331263,87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546932,47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Торфозаводская,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20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2782654,55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2253877,51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528777,04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Торфозаводская,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48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2972119,60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697282,16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Воткинск, ул. </w:t>
            </w:r>
            <w:r>
              <w:lastRenderedPageBreak/>
              <w:t>Торфозаводская,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N 12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2972119,60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697282,16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Торфозаводская,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1397298,64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1131775,41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265523,23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Цеховая,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12080064,71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9784536,93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2295527,78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Цеховая,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11880024,10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9622509,26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2257514,84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Цеховая,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12002437,01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9721660,52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2280776,49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Воткинск, ул. Чайковского, д. 91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98,49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98,49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73,99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2940597,07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2381806,83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558790,24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"Город Глазов"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1790,11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1376,70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41920515,00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33954715,00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7965800,00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пер. Аэродромный,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08.02.2007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330,51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502425,00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406825,00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пер. Мебельный, д. 7а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08.02.2007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5724600,00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4636800,00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1087800,00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Драгунова,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8891400,00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7202000,00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1689400,00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Колхозная, д. 77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08.06.2011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3252060,00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2634060,00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618000,00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Колхозная, д. 77а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2655240,00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2150640,00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Островского, д. 14а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2043195,00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1654795,00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388400,00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Пионерская,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6875610,00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5569210,00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1306400,00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Глазов, ул. Южная,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11975985,00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9700385,00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2275600,00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3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"Город Можга"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1449,61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1282,71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772,73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509,98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39058519,50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31637066,18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7421453,32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пер. Кооперативный,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3958500,00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3206349,99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752150,01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Можга, ул. Верхняя, д. 62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1221045,00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989046,45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231998,55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Интернациональная, д. 134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1281945,00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1038364,11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243580,89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Луговая, д. 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2478630,00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2007668,38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470961,62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Луговая, д. 58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2399460,00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1943541,38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455918,62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Луговая, д. 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2630880,00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2130989,54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499890,46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Луговая,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2429910,00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1968205,61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461704,39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Можга, ул. Луговая, </w:t>
            </w:r>
            <w:r>
              <w:lastRenderedPageBreak/>
              <w:t>д. 64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2527350,00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2047131,15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480218,85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Можга, ул. Устюжанина,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661,11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661,11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408,53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252,58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20130799,50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16305769,57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3825029,93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"Город Сарапул"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1968,70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32055965,00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25964215,27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6091749,73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Сарапул, пер. Красный, д. 5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17.05.2011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1543815,00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1250437,00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293378,00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проезд Фабричный,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03.11.2010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1205820,00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976672,00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229148,00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Сарапул, ул. Горького, д. 41а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31.03.2011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517650,00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419279,00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98371,00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Карла Маркса, д. 28, литер 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20.09.2006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112,40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3422580,00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2772171,00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650409,00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Сарапул, ул. Красная Площадь, д. 5 литера А, А1, А2, Б, г.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766526,00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620860,00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145666,00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Первомайская, д. 55в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24.02.2011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1796550,00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1455143,00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341407,00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Раскольникова, д. 94, лит. А, А1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4476150,00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3625526,00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850624,00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Советская,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2722230,00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2204908,27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517321,73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Сарапул, ул. Советская, д. 17, лит. А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28.04.2010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2145744,00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1737978,00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407766,00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г. Сарапул, ул. Труда, д. 30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3851925,00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3119925,00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732000,00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Труда, д. 56, литера А1, А2, А3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31.03.2011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1976205,00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1600657,00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375548,00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Труда, д. 56В, литера Б, Б1, Б2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31.03.2011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4132065,00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3346829,00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785236,00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г. Сарапул, ул. Труда,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114,90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3498705,00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2833830,00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664875,00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5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"Алнашский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1643,39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1643,39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1431,07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212,32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45092972,40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36524371,40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8568601,00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Ленина,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256,30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216,37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7151698,40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5792791,54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1358906,86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Первомайская,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02.12.2009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400,19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400,19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107,29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11205320,00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9076120,00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2129200,00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Садовая,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2277282,00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1844517,00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432765,00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Садовая,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2906400,00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552400,00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Садовая,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1613178,00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1306614,00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306564,00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Садовая,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6238400,00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5053000,00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1185400,00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Советская, д. 19а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11116140,00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9003949,86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2112190,14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Алнаши, ул. Труда,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2584554,00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2093379,00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491175,00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6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"Балезинский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40101600,00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32481600,00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7620000,00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пер. Дружбы,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27.05.2009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2268000,00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532000,00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пер. Лесобазовский,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3508400,00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823200,00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пер. Ломоносова,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4211200,00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3411000,00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800200,00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пер.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4216800,00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801200,00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Карла Маркса,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191,70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191,70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5367600,00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1020000,00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Карла Маркса, д. 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226,20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6333600,00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5130200,00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1203400,00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Русских,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2365400,00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555000,00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Сибирская,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07-11/1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11.11.2010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2442600,00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573000,00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Удмуртская,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2435800,00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Балезино, ул. Чкалова,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139,20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3897600,00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740600,00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7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"Воткинский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1426,70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34608000,00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28031400,00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6576600,00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Большая Кивара, ул. Лебедевой,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14.09.2009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3733000,00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875800,00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Гавриловка, ул. Животноводов,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13.09.2009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4729200,00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3830600,00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898600,00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Двигатель пер. Лесной,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16.08.2009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3397400,00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797000,00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Новый, ул. Труда,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13.09.2009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2408600,00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починок Болгуры, ул. Железнодорожная,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16.08.2009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5745600,00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4653800,00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1091800,00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починок Болгуры, ул. Железнодорожная,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16.08.2009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2410800,00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1952600,00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починок Болгуры, ул. Железнодорожная,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16.08.2009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Июльское, ул. Июль,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16.08.2009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1714600,00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402200,00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Первомайский проезд, Молодежный,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15.09.2011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2367600,00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555600,00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Первомайский проезд,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06.09.2009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71,90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412600,00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 Первомайский, ул. Азина,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58/4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15.09.2011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1746200,00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409800,00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8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"Глазовский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1206,60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19239080,00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15583000,00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3656080,00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Штанигурт, ул. Восточная,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23.10.2008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197,50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5115250,00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4143200,00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972050,00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Штанигурт, ул. Глазовская,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23.10.2008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159,20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4123280,00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3339800,00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783480,00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д. Штанигурт, ул. Западная, д. 35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25.10.2011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1193990,00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967000,00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226990,00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Штанигурт, ул. Садовая,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25.10.2011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300,50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6588960,00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5337000,00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1251960,00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Дзякино, ул. Кирова,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421600,00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9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"Дебесский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1273,80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33415200,00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27066000,00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6349200,00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Дебесы, ул. Литовская,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23338000,00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18903600,00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4434400,00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Дебесы, ул. Радищева,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10077200,00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8162400,00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1914800,00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10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"Завьяловский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207,17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208,86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11590595,80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9388382,80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2202213,00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 Завьялово, ул. Механизаторов,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15.09.2006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3744384,00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3032951,00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711433,00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 Завьялово, ул. Нефтяников,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15.09.2006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164,57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164,57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4584920,20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3713785,20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871135,00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Завьялово, ул. Полевая,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15.09.2006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117,06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117,06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3261291,60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2641646,60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619645,00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11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"Игринский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1108,75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979,35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85,95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27389572,00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22185012,00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5204560,00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Вокзальная,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05.07.2011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177,45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5784800,00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4685600,00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1099200,00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Гагарина,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137/1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18.11.2011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2370000,00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556000,00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Диспетчерская,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283/1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01.02.2006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1805328,00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1462281,00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343047,00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Коммунальная,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307/1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19.04.2007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128,55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128,55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3595872,00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2912571,00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683301,00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Кутузова, д. 54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11.10.2011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2551400,00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598600,00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п. Игра, ул. Ленина, д. </w:t>
            </w:r>
            <w:r>
              <w:lastRenderedPageBreak/>
              <w:t>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55/1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23.08.2011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3089674,00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2502653,00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587021,00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Ломоносова,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16.06.2011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69,40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798200,00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187400,00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Ломоносова,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259/1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10.02.2006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1824298,00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1477707,00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346591,00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Мальцева,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07.07.2011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617200,00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Игра, ул. Пушкина, д. 56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заключение о признании многоквартирного дома аварийным и подлежащим сносу N 143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793800,00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186200,00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12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"Камбарский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12905200,00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10452956,00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2452244,00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Камское, ул. Нефтяников, д. 2а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3038989,00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713011,00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Камское, ул. Пушкина,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4113200,00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3331664,00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781536,00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Камское, ул. Пушкина,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4082303,00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957697,00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13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"Кезский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879,90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16654320,00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13489613,00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3164707,00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Кез, ул. Ленина,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191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1352508,00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1095499,00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257009,00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Кез, ул. Н. Курченко,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10.03.1999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2089105,00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1692124,00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396981,00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Кез, ул. Советская,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10.03.1999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2672923,00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627077,00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Кез, ул. Советская,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N 193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5399935,00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4373817,00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1026118,00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Кез, ул. Советская, д. 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10.03.1999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216,50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216,50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4512772,00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3655250,00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857522,00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14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"Киясовский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313,27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12825960,00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10388960,00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2437000,00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Первомайский, ул. Октябрьская,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29.12.2011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358,07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358,07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241,27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10025960,00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8120960,00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1905000,00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Первомайский, ул. Первомайская,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29.12.2011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2268000,00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532000,00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15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"Красногорский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628,33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443,43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18119640,00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14249819,00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3343421,00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Кокман, ул. Центральная, д. 3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936634,00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219766,00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526400,00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Красногорское, ул. Барышникова,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93,35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93,35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2613800,00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496800,00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Красногорское, ул. </w:t>
            </w:r>
            <w:r>
              <w:lastRenderedPageBreak/>
              <w:t>Ленина,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22.03.2011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2524200,00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592200,00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Красногорское, ул. Ленина, д. 61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26.04.2011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4130000,00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784800,00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Красногорское, ул. Мира,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2135840,00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1729840,00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Красногорское, ул. Полевая,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26.12.2008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111,20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1158945,00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271855,00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Красногорское, ул. Свободы,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16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"Малопургинский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1009,51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980,21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549,15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431,06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25672451,00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20793802,00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4878649,00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Азина,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1918314,00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1553774,00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364540,00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Кирова,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138,70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3677370,00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2978640,00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698730,00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Колхозная, д. 33а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17.10.2006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2084223,00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1688083,00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396140,00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Коммунальная,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4323984,00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3502374,00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821610,00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Пушкина,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3821075,00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3094886,00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726189,00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Пушкина,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90,41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90,41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2438002,00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1974601,00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463401,00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Советская,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30.10.2006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2742671,00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2221409,00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521262,00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Советская, д. 82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16.11.2011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2421224,00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1961109,00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460115,00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Малая Пурга, ул. Советская, д. 84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16.11.2011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2245588,00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1818926,00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426662,00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17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"Сарапульский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12398400,00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9918720,00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2479680,00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д. Дулесово, ул. Трактовая,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1294720,00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323680,00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Нечкино, ул. Рабочая,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20.11.2006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8624000,00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18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"Сюмсинский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7385325,00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1846331,00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Сюмси, ул. Нефтяников,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27.08.2010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7385325,00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1846331,00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19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"Увинский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3639,30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2804,50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1225,50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78503588,21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62802550,57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15701037,64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п. Ува, ул. Заводская, д. 6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30.10.2009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18241988,21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14593590,57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3648397,64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Ува, ул. Лямина,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31.10.2009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264,40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233,70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6543600,00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1308800,00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Ува, ул. Фрунзе,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01.11.2009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464800,00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Ува, ул. Фрунзе,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02.11.2009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1323800,00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331000,00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Ува, ул. Чкалова,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5261200,00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4208800,00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1052400,00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Ува, ул. Энгельса,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109,20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6174000,00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4939200,00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1234800,00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Вишур, ул. Советская, д. 36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15.04.2010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6048000,00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4838400,00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1209600,00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Нылга, ул. Ленина, д. 40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5182800,00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4146240,00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1036560,00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Нылга, ул. Мира, д. 13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613760,00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153440,00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Нылга, ул. Советская,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249,10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6302800,00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5042200,00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1260600,00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Нылга, ул. Советская, д. 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Ува-Тукля, ул. Строительная,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13384000,00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10707200,00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2676800,00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Рябово, ул. Поселковая 1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12/09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1095360,00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273840,00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20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"Шарканский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1426,10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795,52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540,48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37287600,00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29829000,00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7458600,00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пер. Фабричный,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26.06.2009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2735000,00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пер. Фабричный,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29.06.2009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3228400,00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2582600,00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645800,00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Вукотловская,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19.06.2009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155,02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155,02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88,92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4340560,00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3472300,00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868260,00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Коммунальная,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10.07.2009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2688000,00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2150300,00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537700,00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Коммунальная, д. 21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17.07.2009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3165000,00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791400,00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Коммунальная, д. 36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17.07.2009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90,42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46,02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2531760,00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2025300,00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506460,00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Коммунальная, д. 72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09.07.2009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1281300,00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320300,00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Свободы,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14.07.2009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123,69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123,69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92,69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3463320,00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2770500,00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692820,00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Свободы,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14.07.2009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2465960,00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1972700,00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493260,00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Советская, д. 79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07.07.2009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2808900,00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702300,00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 xml:space="preserve">с. Шаркан, ул. Степанова, д. 9 </w:t>
            </w:r>
            <w:hyperlink w:anchor="P4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26.06.2009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667500,00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166900,00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Шаркан, ул. Труда,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17.07.2009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5247200,00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1049600,00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lastRenderedPageBreak/>
              <w:t>21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"Юкаменский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257,22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10413760,00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8330560,00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2083200,00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Юкаменское, городок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12.10.2010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476000,00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Юкаменское, ул. Западная,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09.07.2009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1480600,00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370200,00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Юкаменское, ул. Новая,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12.05.2010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495200,00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Юкаменское, ул. Новая,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09.06.2010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Юкаменское, ул. Советская,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106,52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57,92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2982560,00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2385960,00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596600,00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22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"Якшур-Бодьинский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10894800,00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8715642,00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2179158,00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Якшур-Бодья, ул. Володарского,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3648400,00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2918650,00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729750,00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с. Якшур-Бодья, ул. Центральная,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7246400,00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5796992,00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1449408,00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23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Муниципальное образование "Ярский район"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151,02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124,35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6168160,00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1542200,00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05885" w:rsidRDefault="00605885">
            <w:pPr>
              <w:pStyle w:val="ConsPlusNormal"/>
            </w:pPr>
            <w:r>
              <w:t>п. Яр, ул. Логовая,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27.07.2011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151,02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124,35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6168160,00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1542200,00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</w:pPr>
            <w:r>
              <w:t>Всего по этапу 2013 года без финансовой поддержки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  <w:r>
        <w:t>--------------------------------</w:t>
      </w:r>
    </w:p>
    <w:p w:rsidR="00605885" w:rsidRDefault="00605885">
      <w:pPr>
        <w:pStyle w:val="ConsPlusNormal"/>
        <w:spacing w:before="220"/>
        <w:ind w:firstLine="540"/>
        <w:jc w:val="both"/>
      </w:pPr>
      <w:bookmarkStart w:id="2" w:name="P4608"/>
      <w:bookmarkEnd w:id="2"/>
      <w:r>
        <w:t>&lt;*&gt; Дома, расселение которых осуществляется более чем в один этап.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608"/>
        <w:gridCol w:w="1134"/>
        <w:gridCol w:w="1304"/>
        <w:gridCol w:w="1020"/>
        <w:gridCol w:w="964"/>
        <w:gridCol w:w="1020"/>
        <w:gridCol w:w="990"/>
        <w:gridCol w:w="1247"/>
        <w:gridCol w:w="680"/>
        <w:gridCol w:w="964"/>
        <w:gridCol w:w="1020"/>
        <w:gridCol w:w="1134"/>
        <w:gridCol w:w="1134"/>
        <w:gridCol w:w="1077"/>
        <w:gridCol w:w="1644"/>
        <w:gridCol w:w="1644"/>
        <w:gridCol w:w="1587"/>
        <w:gridCol w:w="1247"/>
        <w:gridCol w:w="1304"/>
        <w:gridCol w:w="1531"/>
      </w:tblGrid>
      <w:tr w:rsidR="00605885">
        <w:tc>
          <w:tcPr>
            <w:tcW w:w="1134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438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Документ, подтверждающий признание МКД аварийным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сноса /реконструкции МКД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 всего</w:t>
            </w:r>
          </w:p>
        </w:tc>
        <w:tc>
          <w:tcPr>
            <w:tcW w:w="99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жителей, планируемых к переселению</w:t>
            </w:r>
          </w:p>
        </w:tc>
        <w:tc>
          <w:tcPr>
            <w:tcW w:w="124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Общая площадь жилых помещений МКД</w:t>
            </w:r>
          </w:p>
        </w:tc>
        <w:tc>
          <w:tcPr>
            <w:tcW w:w="2664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3345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8957" w:type="dxa"/>
            <w:gridSpan w:val="6"/>
          </w:tcPr>
          <w:p w:rsidR="00605885" w:rsidRDefault="00605885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608" w:type="dxa"/>
            <w:vMerge/>
          </w:tcPr>
          <w:p w:rsidR="00605885" w:rsidRDefault="00605885"/>
        </w:tc>
        <w:tc>
          <w:tcPr>
            <w:tcW w:w="2438" w:type="dxa"/>
            <w:gridSpan w:val="2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68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4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313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608" w:type="dxa"/>
            <w:vMerge/>
          </w:tcPr>
          <w:p w:rsidR="00605885" w:rsidRDefault="00605885"/>
        </w:tc>
        <w:tc>
          <w:tcPr>
            <w:tcW w:w="113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680" w:type="dxa"/>
            <w:vMerge/>
          </w:tcPr>
          <w:p w:rsidR="00605885" w:rsidRDefault="00605885"/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605885" w:rsidRDefault="00605885"/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644" w:type="dxa"/>
            <w:vMerge/>
          </w:tcPr>
          <w:p w:rsidR="00605885" w:rsidRDefault="00605885"/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бюджета Удмуртской Республики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</w:tr>
      <w:tr w:rsidR="00605885">
        <w:tc>
          <w:tcPr>
            <w:tcW w:w="1134" w:type="dxa"/>
            <w:gridSpan w:val="2"/>
            <w:vMerge/>
          </w:tcPr>
          <w:p w:rsidR="00605885" w:rsidRDefault="00605885"/>
        </w:tc>
        <w:tc>
          <w:tcPr>
            <w:tcW w:w="2608" w:type="dxa"/>
            <w:vMerge/>
          </w:tcPr>
          <w:p w:rsidR="00605885" w:rsidRDefault="00605885"/>
        </w:tc>
        <w:tc>
          <w:tcPr>
            <w:tcW w:w="1134" w:type="dxa"/>
            <w:vMerge/>
          </w:tcPr>
          <w:p w:rsidR="00605885" w:rsidRDefault="00605885"/>
        </w:tc>
        <w:tc>
          <w:tcPr>
            <w:tcW w:w="130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</w:tr>
      <w:tr w:rsidR="00605885">
        <w:tc>
          <w:tcPr>
            <w:tcW w:w="113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2014 года, в т.ч.: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31700,10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14468,68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12164,04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772423550,08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380586303,42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391837246,66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Всего по этапу 2014 года с финансовой поддержкой Фонда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31700,10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14468,68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12164,04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772423550,08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380586303,42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391837246,66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Алнашский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2325,61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2196,65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1848,55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60657000,00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29886900,00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30770100,00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Арбайка, ул. Луговая, д. 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1384050,00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1465950,00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Арбайка, ул. Луговая, д. 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323,79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323,79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129,09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8904400,00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4342584,80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4561815,20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Арбайка, ул. Центральная,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165,86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1070100,00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587700,00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482400,00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Байтеряково, ул. Центральная, д. 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17.12.2009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1607300,00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1654700,00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пер. Артельный,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197,32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197,32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197,32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4874640,00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2403197,00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2471443,00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Бульварная,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3152200,00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1554034,00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1598166,00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Комсомольская, д. 8а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1118900,00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1151900,00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Ленина,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4382000,00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2159100,00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2222900,00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Ленина, д. 68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1501000,00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1545400,00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Ленина, д. 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2001800,00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2061000,00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Ленина, д. 93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4368000,00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2152200,00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2215800,00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Луговая,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233,79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233,79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233,79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6540500,00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3222600,00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3317900,00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Набережная,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1552950,00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1597050,00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Советская, д. 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3048360,00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1502841,00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1545519,00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Юбилейная, д. 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1046343,20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1076056,80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Алнаши, ул. Юбилейная, д. 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3552400,00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1802100,00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Глазовский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602,70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14808696,00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7296300,00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7512396,00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Трубашур, ул. Центральная, д. 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10.11.2008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9474696,00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4668100,00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4806596,00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Октябрьский, ул. Чапаева, д. 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23.10.2008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1484500,00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1528300,00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Понино, ул. Коммунальная, д. 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23.06.2009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1143700,00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1177500,00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Город Воткинск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6622,61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4040,52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2608,06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1432,46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122960834,08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60582802,95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62378031,13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проезд Хлебозаводской,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198,19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8104023,76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3992852,51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4111171,25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проезд Хлебозаводской, д. 2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88,78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1704188,26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839653,56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864534,70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Декабристов, д. 100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410831,10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202416,48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208414,62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Достоевского, д. 120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40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345,89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1183802,19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583259,34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600542,85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Достоевского, д. 128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43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182,85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91,85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2795173,31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1377181,89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1417991,42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</w:t>
            </w:r>
            <w:r>
              <w:lastRenderedPageBreak/>
              <w:t xml:space="preserve">Железнодорожная, д. 27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N 70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4525228,44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2229580,05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2295648,39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Кварсинская, д. 1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401,50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8858735,74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4364699,10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4494036,64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Кварсинская,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12121038,25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5972035,55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6149002,70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Кварсинская,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391,59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391,59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162,29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11916840,71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5871427,42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6045413,29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Кирова, д. 27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3119273,13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1536865,87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1582407,26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Кирова, д. 38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146,85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3519453,07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1734034,53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1785418,54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К. Маркса, д. 40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31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179,94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106,74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53,21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3248304,55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1600439,65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1647864,90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К. Маркса, д. 40а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32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55,74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37,03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1126894,90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555221,12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571673,78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Ленина, д. 45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225,75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65,95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5056265,66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2491222,09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2565043,57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Ленина, д. 47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3134489,10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1544362,78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1590126,32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Механизаторов, д. 4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50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222,25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876439,67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431821,83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444617,84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45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135,83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102,53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3120186,32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1537315,80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1582870,52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51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1335961,86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658228,41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677733,45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Привокзальная,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6162466,47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3036247,23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3126219,24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Привокзальная, д. 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3530104,25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1739282,36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1790821,89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Тихая, д. 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150/1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05.02.2011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272,27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199,57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199,57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6073300,81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2992315,31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3080985,50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1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7349311,82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3621005,93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3728305,89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15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168,94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61,34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5141170,76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2533054,83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2608115,93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3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344,10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10471628,15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5159371,19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5312256,96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Воткинск, ул. Шпалозаводская, д. 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N 23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265,37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265,37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198,30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8075721,80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3978908,12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4096813,68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Город Глазов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5530,05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5475,13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2865,54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2609,59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166717700,00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82144800,00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84572900,00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пер. Средний,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215,30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6555900,00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3230200,00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3325700,00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1165 км,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1662600,00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819200,00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843400,00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Барышникова, д. 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130,60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3976800,00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1959400,00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2017400,00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Драгунова, д. 2е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1332300,00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1371700,00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Драгунова, д. 51а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1738700,00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856700,00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882000,00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Куйбышева, д. 30а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6382300,00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3144700,00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3237600,00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Куйбышева, д. 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159,53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159,53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99,68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4857700,00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2393500,00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2464200,00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Ломоносова,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265,12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265,12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198,29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66,83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8072900,00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3977600,00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4095300,00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Луначарского,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3328200,00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1639900,00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1688300,00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Луначарского,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10480900,00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5164100,00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5316800,00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Новая,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2463400,00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1213800,00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1249600,00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Первомайская, д. 26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13885200,00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6841400,00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7043800,00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Сибирская, д. 110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4768500,00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2349500,00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2419000,00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Сибирская, д. 130а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362,72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362,72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181,47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181,25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11044800,00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5441900,00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5602900,00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Сибирская, д. 130б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11376100,00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5605200,00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5770900,00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Сибирская, д. 130в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11211700,00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5524200,00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5687500,00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Глазов, ул. Сибирская, </w:t>
            </w:r>
            <w:r>
              <w:lastRenderedPageBreak/>
              <w:t>д. 25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236,30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7195300,00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3545300,00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3650000,00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Сибирская, д. 52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05.04.2007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1621900,00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1669700,00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Сулимова, д. 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10493100,00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5170100,00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5323000,00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Флора Васильева, д. 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121,20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121,20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3690500,00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1818400,00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1872100,00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Чапаева, д. 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01.02.2007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62,23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474300,00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Шевченко,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01.02.2007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4415300,00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2175500,00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2239800,00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Щорса, д. 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221,05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221,05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6731000,00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3316500,00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3414500,00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Энгельса, д. 36а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563,60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17161600,00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8455700,00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8705900,00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Южная, д. 21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128,30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3906700,00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1924900,00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1981800,00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Южная, д. 45а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2195400,00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1081800,00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1113600,00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Глазов, ул. Южная, д. 47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1080300,00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1112100,00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Город Можга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1313,29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1273,19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952,39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38768600,00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19102100,00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19666500,00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б-р Свердловский, д. 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8282400,00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4080900,00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4201500,00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проезд Строительный,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2786200,00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1372800,00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1413400,00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проезд Строительный,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1204800,00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1240300,00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проезд Строительный,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2646100,00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1303800,00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1342300,00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Можга, ул. Верхняя, д. 62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5082100,00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2504000,00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2578100,00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ул. Леспромхоза, д. 62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3580900,00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1764400,00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1816500,00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ул. Леспромхоза, д. 64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3437800,00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1693900,00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1743900,00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ул. Леспромхоза, д. 93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2527400,00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1245300,00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1282100,00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ул. Леспромхоза, д. 95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2898800,00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1428300,00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1470500,00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Можга, ул. Сюгаильская, д. 25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166,89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166,89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76,79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5081800,00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2503900,00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2577900,00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Город Сарапул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1344,70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35124100,00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17306200,00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17817900,00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Сарапул, ул. Амурская, д. 68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10451754,00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5149744,00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5302010,00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Сарапул, ул. Карла Маркса, д. 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27.05.2009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2156663,00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1062624,00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1094039,00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Сарапул, ул. Кирпичная, д. 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14.09.2010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2482140,00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1222989,00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1259151,00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Сарапул, ул. Советская, </w:t>
            </w:r>
            <w:r>
              <w:lastRenderedPageBreak/>
              <w:t xml:space="preserve">д. 17, лит. А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28.04.2010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760461,00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374692,00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385769,00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г. Сарапул, ул. Советская, д. 66, литер А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12.07.2006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282,30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8587107,00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4231003,00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4356104,00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Сарапул, ул. Труда, д. 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24.09.2008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379,50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10685975,00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5265148,00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5420827,00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232,09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747,33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27423700,00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13512400,00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13911300,00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202,39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5666900,00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2792200,00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2874700,00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950600,00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978600,00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971300,00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999900,00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680200,00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700200,00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873300,00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899100,00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1163100,00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573100,00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590000,00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23.09.2010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204,09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204,09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168,69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5714500,00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2815600,00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2898900,00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2763600,00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1361700,00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1401900,00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Пирогово, ул. Новая, д. 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1581100,00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1627700,00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Постол, ул. Подлесная,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28.02.2011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66,20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913300,00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940300,00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Игринский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2110,47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1801,37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944,37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50438360,00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24852910,00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25585450,00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Зеленогорская,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3732400,00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1839000,00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1893400,00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Ленина, д. 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262/1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1404500,00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1445900,00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Ленина, д. 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263/1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13.02.2006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1607300,00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1654700,00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Ленина, д. 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264/1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3679200,00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1812800,00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1866400,00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Ленина, д. 43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266/1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1656900,00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1705900,00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Ленина, д. 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267/1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1659700,00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1708700,00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Матросова, д. 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2580760,00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1271950,00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1308810,00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Матросова, д. 41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3060400,00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1507900,00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1552500,00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Полевая,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21.06.2011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1291300,00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1329500,00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Полевая,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1372700,00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1413300,00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Пугачева, д. 27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1129900,00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1163300,00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Пугачева,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1610000,00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1657600,00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Пушкина, д. 54-а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19.10.2011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1127200,00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1160400,00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п. Игра, ул. Трактовая, д. </w:t>
            </w:r>
            <w:r>
              <w:lastRenderedPageBreak/>
              <w:t>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44/1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2604000,00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1283100,00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1320900,00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Трактовая, д. 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568760,00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584840,00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Игра, ул. Трактовая, д. 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258/1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1440300,00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1482900,00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Менил, пер. Кирова,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26.07.2011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560200,00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576600,00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Менил, ул. 2-я Подлесная, д. 28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583600,00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600800,00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Менил, ул. Гагарина,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588000,00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Менил, ул. Победы, д. 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309/1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25.04.2007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554600,00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571000,00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Камбарский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837,80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16223200,00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7993700,00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8229500,00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заезд Чкаловский,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5628000,00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2773000,00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2855000,00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ул. Заводская, д. 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742300,00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764100,00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ул. К. Маркса, д. 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121,50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844400,00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869200,00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ул. Ленина, д. 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1158900,00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1193100,00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ул. Ленина, д. 73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720200,00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741400,00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г. Камбарка, ул. Советская, д. 55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3561600,00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1754900,00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1806700,00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Каракулинский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26152000,00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12885800,00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13266200,00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пер. Октябрьский, д. 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1834900,00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1889100,00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пер. Октябрьский, д. 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1581100,00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1627700,00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Кирьянова, д. 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3684800,00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1815600,00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1869200,00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Кирьянова, д. 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2097000,00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2159000,00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Комсомольская, д. 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786400,00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809600,00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Раскольникова, д. 33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6-06.2011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3354400,00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1652800,00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1701600,00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Раскольникова, д. 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31.12.2010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110,20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1520400,00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1565200,00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Каракулино, ул. Раскольникова,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1644800,00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Киясовский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21028000,00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10361200,00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10666800,00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Атабаево, ул. Советская, д. 18а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993400,00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1022600,00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Атабаево, ул. Советская, д. 18б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2828000,00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1393400,00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1434600,00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Киясово, пер. Школьный, д. 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1158900,00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1193100,00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Киясово, пер. Школьный,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841600,00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866400,00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Киясово, ул. 50 лет ВЛКСМ,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1296900,00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1335100,00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Киясово, ул. Советская, д. 21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993400,00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1022600,00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Киясово, ул. Советская, д. 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1517600,00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1562400,00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Подгорное, ул. Школьная, д. 4а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689800,00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710200,00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Подгорное, ул. Школьная, д. 5а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689800,00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710200,00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Подгорное, ул. Школьная, д. 6а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786400,00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809600,00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Красногорский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479,70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9973600,00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4914200,00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5059400,00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Кокман, ул. Подлесная, д. 15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564300,00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580900,00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Кокман, ул. Подлесная, д. 5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564300,00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580900,00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Кокман, ул. Центральная, д. 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1120200,00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1153400,00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Кокман, ул. Центральная, д. 3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569800,00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586600,00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Красногорское, ул. Барышникова, д. 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1027800,00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1058200,00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Красногорское, ул. Свободы, д. 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1067800,00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1099400,00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1767,34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1310,03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778,15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531,88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35500780,00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17491268,47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18009511,53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Алганча-Игра, д. Казарма, 1072 N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2053590,00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1011824,00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1041766,00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Алганча-Игра, д. Казарма, 1074 N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157,82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41,99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41,99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881790,00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434466,00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447324,00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Гожня, д. Казарма, 1077 N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62,21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284189,00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292611,00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Гожня, д. Казарма, 1077 N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209,14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183,51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183,51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5138280,00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2531631,00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2606649,00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д. Среднее Кечево, ул. Школьная,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1880760,00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926650,45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954109,55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Бураново, ул. Егоровская, д. 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87,44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880320,00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433680,00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446640,00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Бураново, ул. Егоровская,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68,15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1908200,00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940170,00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968030,00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Бураново, ул. Центральная, д. 27а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1695120,00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835185,62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859934,38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Бураново, ул. Центральная, д. 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114,94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695298,00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715902,00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Кечево, ул. Железнодорожная, д. 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124,51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60,94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3486280,00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1717690,00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1768590,00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Кечево, ул. Железнодорожная,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210,46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172,46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91,59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4828880,00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2379190,00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2449690,00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Малая Пурга, ул. Кирова, д. 14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31.10.2006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116,87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116,87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3272360,00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1612291,56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1660068,44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Малая Пурга, ул. Кирова, д. 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31.10.2006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772613,00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795387,00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Малая Пурга, ул. Свободы, д. 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26.10.2006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76,31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1270574,76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1308225,24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Малая Пурга, ул. Свободы,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26.10.2006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62,66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56,64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1645815,08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1694584,92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Сарапульский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1142,30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27515600,00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13557199,00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13958401,00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д. Рябиновка, ул. Подлесная, д. 3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343511,00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353689,00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Кигбаево, ул. Совхозная, д. 37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1607188,00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1654812,00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Уральский, ул. Мельничная,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6050800,00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2981300,00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3069500,00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Уральский, ул. Советская,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8625200,00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8880400,00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Увинский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2492,10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2016,80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56383600,00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27781600,00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28602000,00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Зарека, д. 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100,80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698120,00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718680,00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Луговая,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1353400,00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1393400,00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Луговая, д. 14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506347,00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521253,00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Луговая,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1552100,00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1597900,00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Луговая,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1020900,00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1051100,00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Молодежная,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132,20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1216800,00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1252800,00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п. Ува, ул. Озерная, д. 8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1321600,00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651211,00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670389,00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Первомайская, д. 137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838800,00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863600,00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Пушкина, д. 24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142,30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1659669,00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1708731,00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Станционная, д. 22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3486000,00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1768400,00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п. Ува, ул. Чапаева, д. 23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478753,00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492847,00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Ува, ул. Школьная, д. 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3105200,00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1530000,00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1575200,00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Вишур, ул. Советская, д. </w:t>
            </w:r>
            <w:r>
              <w:lastRenderedPageBreak/>
              <w:t>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16/09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1694200,00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1744200,00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Вишур, ул. Советская, д. 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17/09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1309300,00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1347900,00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пер. Школьный,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16.06.2010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2664000,00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2742800,00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Нылга, ул. Мира, д. 13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1150600,00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1184600,00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Мира, д. 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1058200,00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1089400,00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Мира, д. 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1098200,00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1130600,00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Мира, д. 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1061000,00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1092200,00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Мира, д. 27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2231600,00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1099600,00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1132000,00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Советская, д. 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1467900,00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1511300,00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Советская, д. 49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1020900,00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1051100,00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Нылга, ул. Советская, д. 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91,70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934000,00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961600,00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Шарканский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1346,63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1316,83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950,52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366,31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36660780,00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18063323,00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18597457,00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Сюрсовай, ул. Центральная,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620,93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620,93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376,22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244,71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17175580,00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8462623,00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8712957,00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Шаркан, ул. Ленина, д. 91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15.06.2009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4471600,00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2203200,00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2268400,00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Шаркан, ул. Лесная,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14.06.2009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1684500,00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1734300,00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Шаркан, ул. Пионерская,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05.06.2009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3404800,00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1677600,00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1727200,00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Шаркан, ул. Советская, д. 77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16.07.2009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2792300,00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2874900,00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 xml:space="preserve">с. Шаркан, ул. Степанова, д. 9 </w:t>
            </w:r>
            <w:hyperlink w:anchor="P95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26.06.2009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1243100,00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1279700,00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Якшур-Бодьинский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12686800,00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6251100,00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6435700,00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Старые Зятцы, ул. Ломоносова, д. 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3595200,00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1771400,00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1823800,00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Старые Зятцы, ул. Труженик, д. 29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900900,00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927500,00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Якшур-Бодья, ул. Строителей, д. 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1179600,00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1214400,00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Якшур-Бодья, ул. Строителей, д. 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1536900,00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1582300,00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с. Якшур-Бодья, ул. Строителей, д. 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862300,00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887700,00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  <w:outlineLvl w:val="4"/>
            </w:pPr>
            <w:r>
              <w:t>Ярский муниципальный район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628,38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478,58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13400200,00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6602500,00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6797700,00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Яр, ул. Пролетарская, д. 14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334,10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5160400,00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2542600,00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2617800,00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п. Яр, ул. Советская, д. 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21.06.2011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294,28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294,28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8239800,00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4059900,00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4179900,00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</w:pPr>
    </w:p>
    <w:p w:rsidR="00605885" w:rsidRDefault="00605885">
      <w:pPr>
        <w:pStyle w:val="ConsPlusNormal"/>
        <w:ind w:firstLine="540"/>
        <w:jc w:val="both"/>
      </w:pPr>
      <w:r>
        <w:t>--------------------------------</w:t>
      </w:r>
    </w:p>
    <w:p w:rsidR="00605885" w:rsidRDefault="00605885">
      <w:pPr>
        <w:pStyle w:val="ConsPlusNormal"/>
        <w:spacing w:before="220"/>
        <w:ind w:firstLine="540"/>
        <w:jc w:val="both"/>
      </w:pPr>
      <w:bookmarkStart w:id="3" w:name="P9560"/>
      <w:bookmarkEnd w:id="3"/>
      <w:r>
        <w:t>&lt;*&gt; Дома, расселение которых осуществляется более чем в один этап.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91"/>
        <w:gridCol w:w="907"/>
        <w:gridCol w:w="1304"/>
        <w:gridCol w:w="1020"/>
        <w:gridCol w:w="964"/>
        <w:gridCol w:w="1020"/>
        <w:gridCol w:w="990"/>
        <w:gridCol w:w="1247"/>
        <w:gridCol w:w="680"/>
        <w:gridCol w:w="964"/>
        <w:gridCol w:w="1020"/>
        <w:gridCol w:w="1134"/>
        <w:gridCol w:w="1134"/>
        <w:gridCol w:w="1077"/>
        <w:gridCol w:w="1644"/>
        <w:gridCol w:w="1644"/>
        <w:gridCol w:w="1587"/>
        <w:gridCol w:w="1247"/>
        <w:gridCol w:w="1304"/>
        <w:gridCol w:w="1531"/>
      </w:tblGrid>
      <w:tr w:rsidR="00605885">
        <w:tc>
          <w:tcPr>
            <w:tcW w:w="1077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211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Документ, подтверждающий признание МКД аварийным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сноса /реконструкции МКД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 всего</w:t>
            </w:r>
          </w:p>
        </w:tc>
        <w:tc>
          <w:tcPr>
            <w:tcW w:w="99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жителей, планируемых к переселению</w:t>
            </w:r>
          </w:p>
        </w:tc>
        <w:tc>
          <w:tcPr>
            <w:tcW w:w="124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Общая площадь жилых помещений МКД</w:t>
            </w:r>
          </w:p>
        </w:tc>
        <w:tc>
          <w:tcPr>
            <w:tcW w:w="2664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3345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8957" w:type="dxa"/>
            <w:gridSpan w:val="6"/>
          </w:tcPr>
          <w:p w:rsidR="00605885" w:rsidRDefault="00605885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2211" w:type="dxa"/>
            <w:gridSpan w:val="2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68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4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313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90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90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680" w:type="dxa"/>
            <w:vMerge/>
          </w:tcPr>
          <w:p w:rsidR="00605885" w:rsidRDefault="00605885"/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605885" w:rsidRDefault="00605885"/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644" w:type="dxa"/>
            <w:vMerge/>
          </w:tcPr>
          <w:p w:rsidR="00605885" w:rsidRDefault="00605885"/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бюджета Удмуртской Республики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907" w:type="dxa"/>
            <w:vMerge/>
          </w:tcPr>
          <w:p w:rsidR="00605885" w:rsidRDefault="00605885"/>
        </w:tc>
        <w:tc>
          <w:tcPr>
            <w:tcW w:w="130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</w:tr>
      <w:tr w:rsidR="00605885">
        <w:tc>
          <w:tcPr>
            <w:tcW w:w="1077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2015 года, в т.ч.: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36235,87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28273,53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14111,63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14161,90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840442875,43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347091212,74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387109541,29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Всего по этапу 2015 года с финансовой поддержкой Фонда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33071,67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24816,10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12497,40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12318,70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734200754,03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347091212,74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387109541,29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Алнашский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1649,61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1649,61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1585,98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63,63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47212017,00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22476292,25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24735724,75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Азина,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108,77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108,77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73,87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3143453,00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1496500,00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1646953,00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Восточная,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3046060,00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1450100,00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1595960,00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Алнаши, ул. Дорожников, </w:t>
            </w:r>
            <w:r>
              <w:lastRenderedPageBreak/>
              <w:t>д. 31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4068400,00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1936847,85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2131552,15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Кооперативная, д. 26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79,85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79,85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51,12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2307665,00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1098600,00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1209065,00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Ленина,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4964963,00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2363672,86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2601290,14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Ленина, д. 62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1425400,00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1568640,00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Новая,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2482510,00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1181900,00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1300610,00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Новая,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1301007,22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1431792,78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Новая,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97,88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97,88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97,88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2828731,00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1346700,00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1482031,00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Парковая,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124,11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3586780,00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1707600,00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1879180,00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Первомайская,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1435640,13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1579959,87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Садовая, д. 48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18.11.2009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4256970,00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2026600,00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2230370,00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Советская,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112,05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112,05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112,05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3238245,00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1541600,00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1696645,00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Советская,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811796,51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893403,49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Алнаши, ул. Южная,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101,45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2840600,00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1352327,68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1488272,32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Балезинский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3931,80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3322,90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1829,70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94592080,00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45716918,00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48875162,00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пер. Лесобазовский,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2131162,00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2206038,00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пер. Лесобазовский,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2407704,00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2492296,00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880517,00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911483,00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15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4340780,00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2066496,00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2274284,00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17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4412800,00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2168309,00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2244491,00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3129870,00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1490024,00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1639846,00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19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158,40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158,40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4435200,00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2179316,00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2255884,00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Береговая,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3147210,00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1498278,00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1648932,00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Дзержинского, д. 36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3950630,00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1880759,00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2069871,00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Дружбы, д. 39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2165558,00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2241642,00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Дружбы, д. 41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4491060,00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2138039,00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2353021,00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Дружбы, д. 43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2187571,00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2264429,00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Заготзерновская, д. 19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3323500,00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1582204,00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1741296,00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Заготзерновская,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4172000,00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2049988,00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2122012,00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Заготзерновская,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23.09.2009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1910290,00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909423,00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1000867,00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Карла Маркса, д. 67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23.09.2009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1687760,00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803485,00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884275,00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Кирова,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23.09.2009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1485691,00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1635509,00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Л. Толстого, д. 11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21-08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06.08.2010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330154,00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363446,00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Матросова,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4401470,00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2095389,00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2306081,00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Некрасова, д. 28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27.05.2009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2392920,00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1139187,00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1253733,00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Свободы, д. 30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02-03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1768680,00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841892,00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926788,00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Складская,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4303600,00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2114652,00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2188948,00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Складская,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3152990,00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1501030,00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1651960,00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Складская,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3172400,00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1558800,00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1613600,00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Складская,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2165558,00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2241642,00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Удмуртская, д. 37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11-08/1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27.08.2010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1450780,00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690571,00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760209,00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Чкалова, д. 27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1425360,00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1568680,00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Чкалова,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3048950,00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1451500,00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1597450,00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Школьная, д. 18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18-03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794750,00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378301,00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416449,00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Глазовский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14364508,06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6838510,80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7525997,26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Азамай, ул. Березовая,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23.10.2008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3771290,55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1795379,70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1975910,85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Штанигурт, ул. Восточная,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23.10.2008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2352577,20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1119956,10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1232621,10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Кирова,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1894838,00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902060,00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992778,00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Советская,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151,50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986012,94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469440,98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516571,96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Советская, д. 19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1334603,36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635406,00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699197,36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Дзякино, ул. Советская, д. 24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05.04.2010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751959,36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358008,02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393951,34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Понино, ул. Заречная,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11.11.2008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3273226,65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1558260,00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1714966,65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Воткинск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4225,18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3017,30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2095,77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921,53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95512000,00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44657400,00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50854600,00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Гагарина,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32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70,07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70,07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2218051,18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1037067,58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1180983,60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Декабристов, д. 100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24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167,70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5308508,40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2482035,59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2826472,81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Достоевского, д. 118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38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10696153,78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5001072,30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5695081,48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Достоевского, д. 118а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11003205,25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5144636,68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5858568,57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Достоевского, д. 120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40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345,89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306,99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260,09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9717704,20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4543590,37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5174113,83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Достоевского, д. 122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41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350,46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350,46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43,36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11093737,95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5186965,96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5906771,99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Достоевского, д. 126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42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189,50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5998582,85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2804685,42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3193897,43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Достоевского, д. 128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43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182,85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2880585,95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1346841,01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1533744,94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Железнодорожная, д. 27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70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72,75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4058144,17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1897417,79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2160726,38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Механизаторов, д. 4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50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222,25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193,45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6123619,26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2863147,19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3260472,07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43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51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3630804,49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1697611,70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1933192,79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45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135,83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1054104,53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492855,01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561249,52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51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8831686,61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4129325,76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4702360,85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Воткинск, ул. Подлесная, д. 55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45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362,23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362,23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317,13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11466314,84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5361167,27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6105147,57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1430796,54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668980,37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761816,17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Глазов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3766,56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1708,62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1772,88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111408000,00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52089689,00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59318311,00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Драгунова, д. 56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1334598,00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1519802,00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Карла Маркса, д. 47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8156800,00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3813778,00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4343022,00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Карла Маркса, д. 51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4854400,00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2269711,00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2584689,00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Карла Маркса, д. 53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228,51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228,51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132,27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7312320,00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3418935,00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3893385,00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Кировская, д. 34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1020398,00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1162002,00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Красноармейская, д. 63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1090718,00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1242082,00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Мичурина,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222,40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119,44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119,44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3822080,00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1787042,00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2035038,00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15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1008429,00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1148371,00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1015909,00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1156891,00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2115200,00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988978,00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1126222,00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1014414,00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1155186,00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22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974017,00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1109183,00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26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1003940,00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1143260,00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1041345,00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1185855,00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Пастухова, д. 24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1068276,00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1216524,00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Пионерская, д. 89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189,30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9849600,00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4605258,00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5244342,00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Революции,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2676675,00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3048125,00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Революции,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6412800,00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2998355,00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3414445,00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Удмуртская, д. 48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01.02.2007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4614400,00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2157500,00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2456900,00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Удмуртская, д. 50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01.02.2007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163,50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2446261,00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2785739,00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Флора Васильева, д. 22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01.02.2007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4649600,00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2173958,00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2475642,00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Южная, д. 29а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05.02.2007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942597,00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1073403,00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Южная,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17.08.2011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14864000,00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6949785,00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7914215,00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Южная,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286,65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286,65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9172800,00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4288812,00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4883988,00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Ижевск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7841,13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4848,38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2181,45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2666,93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153542030,00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71783800,00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81758230,00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16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423,90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1664805,00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778464,00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886341,00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19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604861,00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282833,00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322028,00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23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10.06.2010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432,53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1446544,00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676404,00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770140,00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52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14.11.2007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13654397,00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6384199,00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7270198,00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п. 40 км, д. 17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25.07.2008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5667104,00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2649744,00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3017360,00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пер. Гвардейский, д. 92а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3380633,00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1580606,00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1800027,00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Бабушкина, д. 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11.11.2010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806480,00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377110,00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429370,00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Михайлова, д. 4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2653065,00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1240573,00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1412492,00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Халтурина, д. 37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21.09.2007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2995201,00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1400501,00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1594700,00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Халтурина,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24.07.2008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5859199,00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2739600,00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3119599,00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Чапаева, д. 17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30.08.2000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358,96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358,96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11271839,00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5270197,00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6001642,00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Чапаева, д. 79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30.09.2010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683886,00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778659,00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Чапаева, д. 81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4954413,00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2316683,00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2637730,00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15-я, д. 24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04.05.2010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3075506,00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1438107,00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1637399,00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Гольянский поселок, д. 110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10.10.2007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537,60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341,73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105,37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14306914,00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6689496,00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7617418,00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Граховская,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5212361,00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2436816,00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2775545,00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Донская,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9413009,00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4400678,00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5012331,00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Короткая, д. 31а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14.11.2007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245,50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10415941,00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4870066,00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5545875,00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Ленина, д. 55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289,45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194,08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9263325,00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4331531,00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4931794,00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Оранжерейная,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24.07.2008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4022400,00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1880700,00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2141700,00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Позимь, д. 24а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25.07.2008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2416000,00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1129700,00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1286300,00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Позимь,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14.03.2008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2995198,00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1400498,00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1594700,00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Советская, д. 52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423,12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393,12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13319725,00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6228302,00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7091423,00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Станционная, д. 5а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29.10.2009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3424201,00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1601177,00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1823024,00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Старосмирновская, д. 47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02/2007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14.02.2007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2006191,00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937916,00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1068275,00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Тверская, д. 22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04.05.2009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190,80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1273727,00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595595,00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678132,00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Халтурина, д. 34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24.07.2008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1279999,00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598498,00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681501,00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Халтурина, д. </w:t>
            </w:r>
            <w:r>
              <w:lastRenderedPageBreak/>
              <w:t>44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11.11.2010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5989418,00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2792909,00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3196509,00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Чапаева, д. 77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21.09.2007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4175827,00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1952410,00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2223417,00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ш. Воткинское, д. 14, 8км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21.09.2007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4531202,00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2118601,00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2412601,00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Сарапул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2845,60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1425,40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45493135,70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21278373,00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24214762,70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пер. Красный, д. 5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17.05.2011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949711,13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418931,00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530780,13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Амурская, д. 50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4492560,85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2391840,00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2100720,85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Амурская, д. 50а, лит. Б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5094521,84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2247269,00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2847252,84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Аэродромная,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29.11.2010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2849133,38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1256795,00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1592338,38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Горького, д. 41а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31.03.2011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499500,00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265934,00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233566,00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Железнодорожная, д. 12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16.03.2011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786500,00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418732,00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367768,00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Красная Площадь, д. 5, лит. А, А1, А2, Б, Г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416,80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12825425,10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5862459,20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6962965,90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Мостовая,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4813000,32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2123086,00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2689914,32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Первомайская, д. 17, лит. 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6620843,28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2920192,00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3700651,28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Раскольникова, д. 143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09.06.2010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4514519,70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2403531,00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2110988,70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Советская, д. 24, лит. 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1319420,10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582016,00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737404,10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Советская, д. 66, литер А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12.07.2006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278712,00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244788,00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Фабричная, д. 33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108875,80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95624,20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2012,98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1589,88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495,78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1094,10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37744665,88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17968786,59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19775879,29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Гольянская, д. 98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27.09.2011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940126,78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447558,27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492568,51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Механизаторов, д. 12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22.03.2010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287,80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6832537,57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3252708,87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3579828,70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Нефтяников, д. 10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23.05.2011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298,38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113,58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76,58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2696454,54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1283678,50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1412776,04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Нефтяников,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15.09.2006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4482220,62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2133813,19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2348407,43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Нефтяников,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02.06.2008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166,70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3957553,90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1884039,50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2073514,40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Нефтяников,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02.09.2006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184,10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184,10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4370639,92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2080693,90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2289946,02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Нефтяников,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15.09.2006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3463749,94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1648958,39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1814791,55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Нефтяников,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6929873,94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3299046,98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3630826,96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Садовая, д. 59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3511231,09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1671562,34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1839668,75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Чкалова, д. 17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560277,58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266726,65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293550,93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Кизнерский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272,13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10639015,43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5064246,64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5574768,79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Кизнер, ул. Гоголя,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202,20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63,83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5423175,43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2620387,13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2802788,30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Кизнер, ул. Красная,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67,75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67,75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67,75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902972,00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994028,00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Кизнер, ул. Красная, д. 15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38,42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38,42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1075760,00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473181,43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602578,57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Кизнер, ул. Мехбазы,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27,59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52,52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2243080,00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1067706,08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1175373,92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Киясовский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19024000,00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9056191,00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9967809,00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Атабаево, ул. Полевая,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1066240,00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1173760,00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Данилово, ул. Бобинская,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1332800,00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1467200,00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Киясово, ул. Подлесная, д. 15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1045700,00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1150700,00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Киясово, ул. Советская, д. 24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2936200,00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1397795,00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1538405,00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Киясово, ул. Советская, д. 35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3755400,00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1787706,00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1967694,00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Киясово, ул. Строительная,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1226430,00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1349570,00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Подгорное, ул. Школьная, д. 1а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24.11.2009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533120,00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586880,00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Подгорное, ул. Школьная, д. 2а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26.11.2009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666400,00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733600,00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Красногорский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726,83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17039497,00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8298149,00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8741348,00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Валамаз, ул. Первомайская,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1477700,00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1529500,00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Валамаз, ул. Пушкина,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2312800,00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1136500,00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1176300,00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Кокман, ул. Коммунальная,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1119900,00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1159300,00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Кокман, ул. Коммунальная,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1757120,00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836486,00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920634,00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Кокман, ул. Коммунальная,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1122700,00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1162100,00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Кокман, ул. Подлесная, д. 15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559950,00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579650,00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Кокман, ул. Подлесная, д. 5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09.02.2010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559950,00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579650,00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Красногорское, ул. Кирова, д. 59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2453610,00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1168100,00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1285510,00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Красногорское, ул. </w:t>
            </w:r>
            <w:r>
              <w:lastRenderedPageBreak/>
              <w:t>Ключевая, д. 29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11.08.2011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44,43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665567,00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316863,00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348704,00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1532,40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1331,62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753,07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578,55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33587934,96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16029837,46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17558097,50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Гожня, ул. Новая,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893010,00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425073,00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467937,00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починок Постольский, казарма 8 км Гж/д, д. отсутствует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148,93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135,29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19,69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3909490,80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1861103,80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2048387,00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Малая Пурга, ул. Железнодорожная,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23.03.2011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944117,00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456369,00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487748,00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д. казарма 1066 N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161,15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141,15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141,15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4063910,76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1934421,52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2129489,24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д. казарма 1068 N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117,46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117,46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117,46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2466660,00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1174130,00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1292530,00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50 лет Октября,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83,31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83,31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83,31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1749510,00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832760,00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916750,00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50 лет Октября,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1241544,00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590974,94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650569,06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50 лет Октября,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1531700,00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729089,20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802610,80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Азина, д. 29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1266300,00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611389,00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654911,00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Азина, д. 33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63,37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1804060,00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858732,20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945327,80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Железнодорожная,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195,41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195,41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43,61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5210249,00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2480082,20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2730166,80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Железнодорожная, д. 15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164,85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164,85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3461850,00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1647840,60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1814009,40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Железнодорожная, д. 35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1775513,40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845144,40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930369,00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Железнодорожная,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811627,60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893472,40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Уром, ул. Комарова,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1564920,00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771100,00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793820,00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Увинский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2402,00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1104,70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54041870,00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25833019,00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28208851,00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пер. Октябрьский,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4098020,00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1950960,00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2147060,00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пер. Октябрьский,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2436270,00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1159844,00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1276426,00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Гагарина, д. 1б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1/09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30.10.2009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2803300,00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1334577,00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1468723,00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Королева,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103,50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2343790,00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1115817,00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1227973,00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Курчатова, д. 29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4976780,00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2384353,00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2592427,00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Луговая,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2041260,00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986487,00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1054773,00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Молодежная,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2462280,00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1172227,00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1290053,00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Набережная,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4658830,00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2250896,00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2407934,00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Некрасова,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5/09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30.10.2009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3415980,00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1626258,00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1789722,00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Некрасова, д. 41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1567740,00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759471,00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808269,00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Озерная,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4635560,00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2206868,00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2428692,00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Ува, ул. Озерная, д. 8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2736830,00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1302933,00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1433897,00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Свердлова, д. 23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1835150,00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873667,00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961483,00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Свердлова, д. 29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2271540,00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1081421,00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1190119,00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Свердлова, д. 33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3262810,00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1553339,00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1709471,00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Спортивная, д. 29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30.11.2006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2471150,00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1191488,80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1279661,20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Ува, ул. Чапаева, д. 23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11.12.2006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3361070,00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1600117,20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1760952,80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Нылга, ул. Ленина, д. 40 </w:t>
            </w:r>
            <w:hyperlink w:anchor="P148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932400,00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458159,00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474241,00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Областная, ул. Линейная, д. 23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826540,00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393494,00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433046,00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Областная, ул. Линейная, д. 24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904570,00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430642,00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473928,00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2015 года без финансовой поддержкой Фонда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4837,10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3457,43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1614,23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Ижевск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4757,10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3408,33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1614,23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1794,10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105257021,40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105257021,40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1а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29.12.2011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252,70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4043800,00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4043800,00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км Якшур-Бодьинский тракт 7,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27.05.2010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5846400,00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5846400,00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км Якшур-Бодьинский тракт 7,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31.12.2009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6653330,00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6653330,00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Енисейский, д. 46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18.02.2009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2813580,00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2813580,00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проезд. Енисейский, д. 48а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23.01.2008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3427200,00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3427200,00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2-я Новгородская,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29.10.2009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5036430,00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5036430,00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Джамбула (Джабаева), д. 107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28.04.2010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138,50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5928620,00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5928620,00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им. Вадима Сивкова, д. 182а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27.05.2010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5115600,00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5115600,00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им. Вадима Сивкова, д. 184а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27.04.2010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4512690,00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4512690,00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Кирова, д. 122г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08.07.2010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16278570,00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16278570,00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Подлесная 9-я,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20.12.2006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1932800,00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1932800,00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Позимь, д. 39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02.06.2011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2926200,00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2926200,00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Ракетная,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06.05.2010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152,90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4655810,00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4655810,00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Спортивная, д. 43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01/2008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29.04.2008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12880000,00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12880000,00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Гольянский поселок, д. 110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10.10.2007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537,60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Шумайлова, д. 37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04.12.2008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11531420,00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11531420,00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Ленина, д. 55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197,35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197,35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6330988,00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6330988,00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Советская, д. </w:t>
            </w:r>
            <w:r>
              <w:lastRenderedPageBreak/>
              <w:t>52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б/н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14.03.2007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120,98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120,98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3881038,40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3881038,40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Гожня, ул. Новая,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28.11.2006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</w:pPr>
    </w:p>
    <w:p w:rsidR="00605885" w:rsidRDefault="00605885">
      <w:pPr>
        <w:pStyle w:val="ConsPlusNormal"/>
        <w:ind w:firstLine="540"/>
        <w:jc w:val="both"/>
      </w:pPr>
      <w:r>
        <w:t>--------------------------------</w:t>
      </w:r>
    </w:p>
    <w:p w:rsidR="00605885" w:rsidRDefault="00605885">
      <w:pPr>
        <w:pStyle w:val="ConsPlusNormal"/>
        <w:spacing w:before="220"/>
        <w:ind w:firstLine="540"/>
        <w:jc w:val="both"/>
      </w:pPr>
      <w:bookmarkStart w:id="4" w:name="P14820"/>
      <w:bookmarkEnd w:id="4"/>
      <w:r>
        <w:t>&lt;*&gt; Дома, расселение которых осуществляется более чем в один этап.</w:t>
      </w:r>
    </w:p>
    <w:p w:rsidR="00605885" w:rsidRDefault="006058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91"/>
        <w:gridCol w:w="907"/>
        <w:gridCol w:w="1247"/>
        <w:gridCol w:w="1077"/>
        <w:gridCol w:w="964"/>
        <w:gridCol w:w="1020"/>
        <w:gridCol w:w="1020"/>
        <w:gridCol w:w="1191"/>
        <w:gridCol w:w="680"/>
        <w:gridCol w:w="1020"/>
        <w:gridCol w:w="964"/>
        <w:gridCol w:w="1134"/>
        <w:gridCol w:w="1134"/>
        <w:gridCol w:w="1077"/>
        <w:gridCol w:w="1644"/>
        <w:gridCol w:w="1644"/>
        <w:gridCol w:w="1587"/>
        <w:gridCol w:w="1247"/>
        <w:gridCol w:w="1304"/>
        <w:gridCol w:w="1531"/>
      </w:tblGrid>
      <w:tr w:rsidR="00605885">
        <w:tc>
          <w:tcPr>
            <w:tcW w:w="1077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154" w:type="dxa"/>
            <w:gridSpan w:val="2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Документ, подтверждающий признание МКД аварийным</w:t>
            </w:r>
          </w:p>
        </w:tc>
        <w:tc>
          <w:tcPr>
            <w:tcW w:w="107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Планируемая дата сноса /реконструкции МКД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 всего</w:t>
            </w:r>
          </w:p>
        </w:tc>
        <w:tc>
          <w:tcPr>
            <w:tcW w:w="10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Число жителей, планируемых к переселению</w:t>
            </w:r>
          </w:p>
        </w:tc>
        <w:tc>
          <w:tcPr>
            <w:tcW w:w="119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Общая площадь жилых помещений МКД</w:t>
            </w:r>
          </w:p>
        </w:tc>
        <w:tc>
          <w:tcPr>
            <w:tcW w:w="2664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3345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8957" w:type="dxa"/>
            <w:gridSpan w:val="6"/>
          </w:tcPr>
          <w:p w:rsidR="00605885" w:rsidRDefault="00605885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2154" w:type="dxa"/>
            <w:gridSpan w:val="2"/>
            <w:vMerge/>
          </w:tcPr>
          <w:p w:rsidR="00605885" w:rsidRDefault="00605885"/>
        </w:tc>
        <w:tc>
          <w:tcPr>
            <w:tcW w:w="1077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191" w:type="dxa"/>
            <w:vMerge/>
          </w:tcPr>
          <w:p w:rsidR="00605885" w:rsidRDefault="00605885"/>
        </w:tc>
        <w:tc>
          <w:tcPr>
            <w:tcW w:w="68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4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313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90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77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020" w:type="dxa"/>
            <w:vMerge/>
          </w:tcPr>
          <w:p w:rsidR="00605885" w:rsidRDefault="00605885"/>
        </w:tc>
        <w:tc>
          <w:tcPr>
            <w:tcW w:w="1191" w:type="dxa"/>
            <w:vMerge/>
          </w:tcPr>
          <w:p w:rsidR="00605885" w:rsidRDefault="00605885"/>
        </w:tc>
        <w:tc>
          <w:tcPr>
            <w:tcW w:w="680" w:type="dxa"/>
            <w:vMerge/>
          </w:tcPr>
          <w:p w:rsidR="00605885" w:rsidRDefault="00605885"/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605885" w:rsidRDefault="00605885"/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частная собственность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644" w:type="dxa"/>
            <w:vMerge/>
          </w:tcPr>
          <w:p w:rsidR="00605885" w:rsidRDefault="00605885"/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бюджета Удмуртской Республики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Внебюджетные источники финансирования</w:t>
            </w:r>
          </w:p>
        </w:tc>
      </w:tr>
      <w:tr w:rsidR="00605885">
        <w:tc>
          <w:tcPr>
            <w:tcW w:w="1077" w:type="dxa"/>
            <w:gridSpan w:val="2"/>
            <w:vMerge/>
          </w:tcPr>
          <w:p w:rsidR="00605885" w:rsidRDefault="00605885"/>
        </w:tc>
        <w:tc>
          <w:tcPr>
            <w:tcW w:w="2891" w:type="dxa"/>
            <w:vMerge/>
          </w:tcPr>
          <w:p w:rsidR="00605885" w:rsidRDefault="00605885"/>
        </w:tc>
        <w:tc>
          <w:tcPr>
            <w:tcW w:w="907" w:type="dxa"/>
            <w:vMerge/>
          </w:tcPr>
          <w:p w:rsidR="00605885" w:rsidRDefault="00605885"/>
        </w:tc>
        <w:tc>
          <w:tcPr>
            <w:tcW w:w="1247" w:type="dxa"/>
            <w:vMerge/>
          </w:tcPr>
          <w:p w:rsidR="00605885" w:rsidRDefault="00605885"/>
        </w:tc>
        <w:tc>
          <w:tcPr>
            <w:tcW w:w="1077" w:type="dxa"/>
            <w:vMerge/>
          </w:tcPr>
          <w:p w:rsidR="00605885" w:rsidRDefault="00605885"/>
        </w:tc>
        <w:tc>
          <w:tcPr>
            <w:tcW w:w="964" w:type="dxa"/>
            <w:vMerge/>
          </w:tcPr>
          <w:p w:rsidR="00605885" w:rsidRDefault="00605885"/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</w:p>
        </w:tc>
      </w:tr>
      <w:tr w:rsidR="00605885">
        <w:tc>
          <w:tcPr>
            <w:tcW w:w="1077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2016 года, в т.ч.: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34631,21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27804,40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14271,49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13532,91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844291504,09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435211319,20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393540384,89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Всего по этапу 2016 года с финансовой поддержкой Фонда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34550,91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27317,40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13855,89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13461,51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828751704,09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435211319,20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393540384,89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Алнашский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333,97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281,87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122,47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8165330,00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4442912,90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3722417,10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Арбайка, ул. Луговая,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2572100,00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1412082,90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1160017,10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Варзи-Ятчи, ул. Мира,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192,87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192,87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95,47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5593230,00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3030830,00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2562400,00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Балезинский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2338,78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2151,38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985,37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1166,01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62390020,00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34264645,00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28125375,00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пер. Чапаева, д. 12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04-06/1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21.06.2010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2994240,00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2457760,00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пер. Школьный,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05-01/1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27.01.2010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1644300,00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902871,00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741429,00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Дзержинского,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4422500,00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2428840,00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1993660,00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Дзержинского, д. 30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2690330,00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1477530,00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1212800,00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Дзержинского,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1863440,00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1529560,00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Дружбы,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02-11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3390100,00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1861850,00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1528250,00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Дружбы, д. 57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23-08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06.08.2010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2758190,00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1514800,00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1243390,00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Кирова,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03-04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09.03.2010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2186600,00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1200890,00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985710,00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Куйбышева,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09-03/1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1210440,00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993560,00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Ленинградская, д. 14а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1745800,00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958800,00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787000,00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Л. Толстого, д. 11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21-08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06.08.2010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2360600,00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1295969,00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1064631,00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Н. Курченко,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10-08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27.08.2010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4767600,00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2618370,00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2149230,00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Озерная, д. </w:t>
            </w:r>
            <w:r>
              <w:lastRenderedPageBreak/>
              <w:t>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06-10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2746300,00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1508270,00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1238030,00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Пастухова,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01-10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934910,00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767390,00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Свободы, д. 30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09.03.2010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1203500,00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660722,00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542778,00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Свободы,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03-01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25.01.2010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3830900,00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2105940,00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1724960,00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Складская, д. 19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07-05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27.05.2010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1280520,00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1051080,00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Удмуртская,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02-10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3288600,00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1805440,00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1483160,00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Балезино, ул. Школьная, д. 18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2351900,00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1291193,00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1060707,00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Балезино, ул. Школьная, д. 39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02-03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09.03.2010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273,10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7919900,00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4349610,00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3570290,00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Глазовский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2189,50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1510,90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43810400,00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24062790,73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19747609,27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Адам, ул. Молодежная,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455а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25.03.2011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244,70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197,40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5723900,00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3143577,06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2580322,94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Адам, ул. Октябрьская,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02.08.2011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2404900,00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1320841,54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1084058,46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Кожиль, пер. Зеленый,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23.06.2009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1838600,00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1009760,00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828840,00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Штанигурт, ул. Западная, д. 33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6455400,00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3547310,00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2908090,00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д. Штанигурт, ул. Западная, д. 35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5408500,00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2970350,00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2438150,00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Дзякино, ул. Советская, д. 24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05.04.2010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1444200,00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793160,00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651040,00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Торфяная,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1235920,00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1014480,00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Торфяная,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2421500,00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1329902,13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1091597,87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Дзякино, ул. Торфяная,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322,20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246,60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7151400,00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3927550,00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3223850,00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Октябрьский, ул. Центральная,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03.03.2011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300,40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8711600,00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4784420,00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3927180,00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Воткинск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2379,85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28192256,00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15483182,88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12709073,12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Декабристов, д. 100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907864,00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498598,82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409265,18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Железнодорожная, д. 27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265,80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8341144,00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4580955,46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3760188,54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Кирова, д. 27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1138840,00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625450,81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513389,19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Ленина, д. 45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225,75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1911968,00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1050052,63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861915,37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Ленина, д. 47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3290440,00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1807109,32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1483330,68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Подлесная, д. 43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51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497575,11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408424,89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1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4733000,00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2599361,83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2133638,17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Воткинск, ул. Цеховая, д. 15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6963000,00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3824078,90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3138921,10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Глазов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3787,61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3254,55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1990,48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1264,07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104405964,00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57345173,00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47060791,00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пер. Аэродромный,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169,80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5447184,00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2991600,00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2455584,00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пер. Степной,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118,92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118,92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60,42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3814953,60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2095180,00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1719773,60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пер. Транспортный, д. 13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258,70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196,70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6310136,00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3465833,00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2844303,00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Барышникова, д. 27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25.05.2011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2399584,00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1317860,00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1081724,00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Глазовская, д. 40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450,90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13412648,00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7366230,00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6046418,00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Глазовская, д. 53а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233,50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169,90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7490680,00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4113890,00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3376790,00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Драгунова, д. 68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90,39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2899711,20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1592530,00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1307181,20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Дружбы,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162,10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5200168,00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2855940,00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2344228,00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Кировская,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1058870,00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869138,00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Кировская, д. 31а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3711656,00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2038450,00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1673206,00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Колхозная,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253,55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253,55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167,15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8133884,00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4467130,00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3666754,00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Красноармейская, д. 61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2364296,00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1298480,00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1065816,00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Матросова,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320,31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320,31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236,24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10275544,80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5643330,00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4632214,80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Новая,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4930696,00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2707940,00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2222756,00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Опалева,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70,70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2268056,00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1245620,00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1022436,00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Островского,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1055432,00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579650,00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475782,00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Пионерская,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80,44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24,76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3374816,00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1853450,00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1521366,00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Пионерская,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2656224,00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1458800,00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1197424,00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Циолковского,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64,92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64,92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2082633,60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1143790,00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938843,60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Циолковского, д. 10а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8318344,00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4568440,00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3749904,00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Чехова, д. 56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10.04.2007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60,38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22,06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1936990,40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1063800,00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873190,40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Глазов, ул. Щорса,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162,14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136,98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26,47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110,51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4394318,40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2418360,00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1975958,40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Ижевск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11364,43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9350,51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5190,62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4159,89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300761228,00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165178066,44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135583161,56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им. Вадима Сивкова, д. 202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2735782,40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1502491,70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1233290,70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13657097,60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7500478,01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6156619,59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16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423,90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359,91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311,31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11334505,60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6224910,47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5109595,13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17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188,21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232,99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13496376,80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7412210,13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6084166,67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13716445,60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7533071,93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6183373,67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19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418,64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238,50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180,14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13351696,00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7332751,45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6018944,55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07.10.2010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402,56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355,33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12806015,20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7033063,55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5772951,65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410,48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362,73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47,75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13400778,40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7359707,49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6041070,91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21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437,50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437,10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253,98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183,12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14171660,80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7783076,12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6388584,68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городок Машиностроителей, д. 23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10.06.2010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432,53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12219272,00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6710824,19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5508447,81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142,52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287,78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13804024,00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7581169,97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6222854,03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14338797,60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7874867,64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6463929,96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43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446,10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417,12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172,53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244,59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13361961,60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7338389,31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6023572,29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13594220,80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7465946,06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6128274,74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309,97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118,73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13898018,40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7632791,71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6265226,69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231,83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189,47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13082224,00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7184757,41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5897466,59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пер. Красина, д. 74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22.01.2001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3281784,00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1802355,78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1479428,22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Бабушкина, д. 3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1058861,98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869146,02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Енисейский, д. 49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29.10.2009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2354672,00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1293185,86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1061486,14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Жечева,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20.12.2010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124,10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1966504,00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1080004,00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886500,00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Михайлова, д. 4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04.03.2010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236,11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142,77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7558368,80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4151056,15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3407312,65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Сельский, д. 1а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4455912,00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2447186,87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2008725,13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проезд Халтурина, д. 35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9810064,00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5387687,15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4422376,85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Чапаева, д. 79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30.09.2010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191,10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3728658,40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2047779,19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1680879,21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проезд Чапаева, д. 81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988064,00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542644,75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445419,25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14-я, д. 125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1847808,00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1014816,15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832991,85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14-я, д. 133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10.06.2010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3768437,60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2069625,94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1698811,66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14-я, д. 137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167,20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4266640,00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2343238,69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1923401,31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14-я, д. 40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07.09.2010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102,10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2184648,00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1199808,68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984839,32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15-я, д. 24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04.05.2010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448,19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291,37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156,82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14563999,20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7998548,36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6565450,84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2-я Живсовхозная, д. 11а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18.01.2010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77,90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1263952,00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694162,44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569789,56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Динамовская, д. 102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3936216,00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2161769,83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1774446,17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Динамовская, д. 108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4699720,00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2581086,23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2118633,77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Киварская, д. 25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172,70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1790064,00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983103,15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806960,85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Короткая, д. 31а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14.11.2007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IV.2016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344,40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692286,40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380203,69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312082,71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Сельская, д. 18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04.02.2010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11073374,40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6081497,23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4991877,17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Старосмирновская, д. 28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02/2010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10.06.2010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7108928,00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3904223,25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3204704,75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Старосмирновская, д. 37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02/2008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22.12.2008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1390026,40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763402,50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626623,90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Ижевск, ул. Тверская, д. 22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04.05.2009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190,80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3134216,00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1721311,43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1412904,57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Сарапул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2251,30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1917,20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1319,20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61455872,00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32833183,00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28622689,00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пер. Красный, д. 5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17.05.2011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2559984,00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1405950,00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1154034,00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Амурская, д. 62, лит. 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24.02.2011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11237624,00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6171710,00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5065914,00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Амурская, д. 64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12706888,00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6981630,00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5725258,00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Горького, д. 41а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31.03.2011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10772464,00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5916240,00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4856224,00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Железнодорожная, д. 12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16.03.2011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7110400,00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3576533,00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3533867,00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Труда, д. 30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07.07.2010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571024,00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313610,00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257414,00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Сарапул, ул. Труда, д. 32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02.11.2011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4446288,00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2441910,00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2004378,00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г. Сарапул, ул. Фабричная, д. 33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15.06.2011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388,20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376,60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12051200,00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6025600,00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6025600,00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4745,50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4140,52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1180,85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2959,67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119715480,00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46760866,50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72954613,50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Докша, ул. Набережная, д. 57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1081700,00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422512,02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659187,98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Каменное, ул. Южная,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23.12.2010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4779200,00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1866755,52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2912444,48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Каменное, ул. Южная,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23.12.2010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4199200,00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1640207,52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2558992,48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Красный Кустарь,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5710100,00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2230365,06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3479734,94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д. Новая Казмаска, ул. </w:t>
            </w:r>
            <w:r>
              <w:lastRenderedPageBreak/>
              <w:t>Садовая,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2552000,00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996811,20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1555188,80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Новая Казмаска, ул. Садовая,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20.01.2010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2540400,00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992280,24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1548119,76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Новая Казмаска, ул. Садовая,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88,90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2578100,00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1007005,86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1571094,14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Хохряки, ул. Трактовая, д. 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1123678,08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1753121,92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починок дома 45 км,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13.12.2011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2873900,00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1122545,34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1751354,66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Азино, ул. Лесная, д. 10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1194510,00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466575,61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727934,39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Азино, ул. Лесная,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09.12.2011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467,54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467,54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394,04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13558660,00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5296012,60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8262647,40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Гольянская, д. 96а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18.03.2010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144,52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144,52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40,22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4191080,00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1637035,85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2554044,15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Гольянская, д. 98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2499800,00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976421,88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1523378,12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Калинина, д. 39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2218500,00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866546,10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1351953,90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Калинина, д. 58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22.01.2010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7656669,00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2990694,91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4665974,09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Коммунальная,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02.03.2011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1795100,00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701166,06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1093933,94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Механизаторов, д. 12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22.03.2010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1600800,00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625272,48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975527,52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</w:t>
            </w:r>
            <w:r>
              <w:lastRenderedPageBreak/>
              <w:t>Механизаторов, д. 14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300,84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276,04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200,04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8005160,00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3126815,50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4878344,50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Механизаторов, д. 22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01.03.2007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2299700,00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898262,82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1401437,18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Механизаторов, д. 24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15.08.2008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3665600,00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1431783,36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2233816,64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Механизаторов, д. 33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5875400,00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2294931,24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3580468,76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Механизаторов, д. 35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11.02.2011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90,60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2627400,00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1026262,44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1601137,56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Нефтяников, д. 10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23.05.2011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298,38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184,80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5213531,00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2036405,21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3177125,79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Полевая,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2407000,00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940174,20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1466825,80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Полевая,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5367900,00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2096701,74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3271198,26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Завьялово, ул. Чкалова, д. 17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2810100,00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1097625,06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1712474,94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пер. Северный,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1741740,00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680323,64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1061416,36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ул. Новая,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09.12.2011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2222850,00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868245,21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1354604,79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ул. Транспортная, д. 48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23.09.2010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2914500,00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1138403,70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1776096,30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ул. Школьная, д. 30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3407500,00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1330969,50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2076530,50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ул. Школьная, д. 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12.04.2011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1113483,42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1737216,58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Кияик, ул. Школьная, д. 8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25.01.2011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75,72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75,72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2195880,00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857710,73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1338169,27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Люкшудья, ул. Комсомольская,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860882,40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1343117,60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Камбарский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8603754,00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7062223,00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Кама, ул. Октябрьская,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26.12.2011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8603754,00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7062223,00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Кезский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7850300,00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4311410,00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3538890,00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Кез, ул. Красногвардейская, д. 9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2705700,00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1485979,00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1219721,00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Кез, ул. Ленина, д. 23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1571800,00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863238,00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708562,00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Кез, ул. Советская,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27.12.2011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3572800,00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1962193,00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1610607,00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Сарапульский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836,30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506,50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17565471,49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9646957,15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7918514,34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д. Рябиновка, ул. Подлесная, д. 3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184,50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2699233,00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1482418,76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1216814,24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Сигаево, ул. Луговая,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141,60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4051300,00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2224973,96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1826326,04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Уральский, ул. Железнодорожная,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510,20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308,90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10814938,49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5939564,43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4875374,06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Увинский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2846,90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55157975,60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30292773,60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24865202,00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Поршур-Тукля, ул. Микрорайон, д. 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19/09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10999700,00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6041035,00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4958665,00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д. Поршур-Тукля, ул. Микрорайон,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18/09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137,40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10932975,60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6004379,60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4928596,00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пер. Октябрьский,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29.09.2011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3187100,00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1750360,00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1436740,00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п. Ува, ул. Заводская, д. 6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9/09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30.10.2009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926,80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2154700,00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1183361,00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971339,00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Зарека, д. 24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6/09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30.10.2009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3799000,00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2086420,00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1712580,00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Некрасова, д. 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11/09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3587300,00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1970150,00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1617150,00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Озерная,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23.12.2010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3906300,00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2145340,00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1760960,00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п. Ува, ул. Фрунзе, д. 45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8/09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01.11.2009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288,10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288,10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8354900,00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4588511,00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3766389,00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 xml:space="preserve">с. Рябово, ул. Поселковая 1-я, д. 42 </w:t>
            </w:r>
            <w:hyperlink w:anchor="P189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146,60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2833300,00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1556048,00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1277252,00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Рябово, ул. Советская, д. 16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13/09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3639500,00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1998820,00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1640680,00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Рябово, ул. Советская, д. 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14/09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11.12.2009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1763200,00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968349,00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794851,00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Якшур-Бодьинский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282,27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124,67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46,27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3615430,00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1985604,00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1629826,00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Лынга, ул. Труда, д. 26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200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92,27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46,27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46,27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1341830,00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736940,00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604890,00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Лынга, ул. Труда, д. 30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199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1276000,00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700780,00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575220,00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Лынга, ул. Труда, д. 35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N 201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28.12.2011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997600,00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547884,00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449716,00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3"/>
            </w:pPr>
            <w:r>
              <w:t>Всего по этапу 2016 года без финансовой поддержкой Фонда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1465,80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Город Ижевск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1355,80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14756800,00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14756800,00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им. Вадима Сивкова, д. 202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20.10.2011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10320136,00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10320136,00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ул. Ухтомского, д. 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22.09.2010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2576024,00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2576024,00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20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03.11.2011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930961,60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930961,60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г. Ижевск, городок Машиностроителей, д. 43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19.10.2011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446,10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28,98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28,98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929678,40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929678,40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605885" w:rsidRDefault="00605885">
            <w:pPr>
              <w:pStyle w:val="ConsPlusNormal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6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605885" w:rsidRDefault="00605885">
            <w:pPr>
              <w:pStyle w:val="ConsPlusNormal"/>
            </w:pPr>
            <w:r>
              <w:t>с. Завьялово, ул. Полевая, д. 11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15.08.2011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III.2017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</w:pPr>
    </w:p>
    <w:p w:rsidR="00605885" w:rsidRDefault="00605885">
      <w:pPr>
        <w:pStyle w:val="ConsPlusNormal"/>
        <w:ind w:firstLine="540"/>
        <w:jc w:val="both"/>
      </w:pPr>
      <w:r>
        <w:t>--------------------------------</w:t>
      </w:r>
    </w:p>
    <w:p w:rsidR="00605885" w:rsidRDefault="00605885">
      <w:pPr>
        <w:pStyle w:val="ConsPlusNormal"/>
        <w:spacing w:before="220"/>
        <w:ind w:firstLine="540"/>
        <w:jc w:val="both"/>
      </w:pPr>
      <w:bookmarkStart w:id="5" w:name="P18980"/>
      <w:bookmarkEnd w:id="5"/>
      <w:r>
        <w:t>&lt;*&gt; Дома, расселение которых осуществляется более чем в один этап.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Normal"/>
        <w:jc w:val="right"/>
        <w:outlineLvl w:val="1"/>
      </w:pPr>
      <w:r>
        <w:t>Приложение 2</w:t>
      </w:r>
    </w:p>
    <w:p w:rsidR="00605885" w:rsidRDefault="00605885">
      <w:pPr>
        <w:pStyle w:val="ConsPlusNormal"/>
        <w:jc w:val="right"/>
      </w:pPr>
      <w:r>
        <w:t>к Региональной адресной программе</w:t>
      </w:r>
    </w:p>
    <w:p w:rsidR="00605885" w:rsidRDefault="00605885">
      <w:pPr>
        <w:pStyle w:val="ConsPlusNormal"/>
        <w:jc w:val="right"/>
      </w:pPr>
      <w:r>
        <w:t>по переселению граждан</w:t>
      </w:r>
    </w:p>
    <w:p w:rsidR="00605885" w:rsidRDefault="00605885">
      <w:pPr>
        <w:pStyle w:val="ConsPlusNormal"/>
        <w:jc w:val="right"/>
      </w:pPr>
      <w:r>
        <w:t>из аварийного жилищного фонда</w:t>
      </w:r>
    </w:p>
    <w:p w:rsidR="00605885" w:rsidRDefault="00605885">
      <w:pPr>
        <w:pStyle w:val="ConsPlusNormal"/>
        <w:jc w:val="right"/>
      </w:pPr>
      <w:r>
        <w:t>в Удмуртской Республике</w:t>
      </w:r>
    </w:p>
    <w:p w:rsidR="00605885" w:rsidRDefault="00605885">
      <w:pPr>
        <w:pStyle w:val="ConsPlusNormal"/>
        <w:jc w:val="right"/>
      </w:pPr>
      <w:r>
        <w:t>на 2013 - 2017 годы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Title"/>
        <w:jc w:val="center"/>
      </w:pPr>
      <w:bookmarkStart w:id="6" w:name="P18993"/>
      <w:bookmarkEnd w:id="6"/>
      <w:r>
        <w:t>ОБОСНОВАНИЕ</w:t>
      </w:r>
    </w:p>
    <w:p w:rsidR="00605885" w:rsidRDefault="00605885">
      <w:pPr>
        <w:pStyle w:val="ConsPlusTitle"/>
        <w:jc w:val="center"/>
      </w:pPr>
      <w:r>
        <w:t>ОБЪЕМА СРЕДСТВ НА РЕАЛИЗАЦИЮ РЕГИОНАЛЬНОЙ АДРЕСНОЙ</w:t>
      </w:r>
    </w:p>
    <w:p w:rsidR="00605885" w:rsidRDefault="00605885">
      <w:pPr>
        <w:pStyle w:val="ConsPlusTitle"/>
        <w:jc w:val="center"/>
      </w:pPr>
      <w:r>
        <w:t>ПРОГРАММЫ ПО ПЕРЕСЕЛЕНИЮ ГРАЖДАН ИЗ АВАРИЙНОГО ЖИЛИЩНОГО</w:t>
      </w:r>
    </w:p>
    <w:p w:rsidR="00605885" w:rsidRDefault="00605885">
      <w:pPr>
        <w:pStyle w:val="ConsPlusTitle"/>
        <w:jc w:val="center"/>
      </w:pPr>
      <w:r>
        <w:t>ФОНДА В УДМУРТСКОЙ РЕСПУБЛИКЕ НА 2013 - 2017 ГОДЫ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1531"/>
        <w:gridCol w:w="1701"/>
        <w:gridCol w:w="1077"/>
        <w:gridCol w:w="1644"/>
        <w:gridCol w:w="1134"/>
        <w:gridCol w:w="1644"/>
        <w:gridCol w:w="964"/>
        <w:gridCol w:w="1417"/>
        <w:gridCol w:w="964"/>
        <w:gridCol w:w="1531"/>
        <w:gridCol w:w="737"/>
        <w:gridCol w:w="737"/>
        <w:gridCol w:w="1077"/>
        <w:gridCol w:w="1531"/>
      </w:tblGrid>
      <w:tr w:rsidR="00605885">
        <w:tc>
          <w:tcPr>
            <w:tcW w:w="45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3232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1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Строительство МКД</w:t>
            </w:r>
          </w:p>
        </w:tc>
        <w:tc>
          <w:tcPr>
            <w:tcW w:w="2778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Приобретение жилых помещений у застройщиков</w:t>
            </w:r>
          </w:p>
        </w:tc>
        <w:tc>
          <w:tcPr>
            <w:tcW w:w="2381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Приобретение жилых помещений у лиц, не являющихся застройщиком</w:t>
            </w:r>
          </w:p>
        </w:tc>
        <w:tc>
          <w:tcPr>
            <w:tcW w:w="2495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Выкуп жилых помещений у собственников</w:t>
            </w:r>
          </w:p>
        </w:tc>
        <w:tc>
          <w:tcPr>
            <w:tcW w:w="1474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Договор о развитии застроенной территории</w:t>
            </w:r>
          </w:p>
        </w:tc>
        <w:tc>
          <w:tcPr>
            <w:tcW w:w="2608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Другие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3345" w:type="dxa"/>
            <w:vMerge/>
          </w:tcPr>
          <w:p w:rsidR="00605885" w:rsidRDefault="00605885"/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 (планируемый размер возмещения)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Стоимость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3345" w:type="dxa"/>
            <w:vMerge/>
          </w:tcPr>
          <w:p w:rsidR="00605885" w:rsidRDefault="00605885"/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2"/>
            </w:pPr>
            <w:r>
              <w:lastRenderedPageBreak/>
              <w:t>Итого по 2013 - 2017 гг.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106426,52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3125561449,01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36403,83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1069512712,39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58969,75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1740836420,74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2535,94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74400688,68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4572,57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119029705,80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3944,43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Всего по Удмуртской Республике 2013 - 2017 годы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102482,09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3003779527,61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36403,83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1069512712,39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58969,75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1740836420,74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2535,94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74400688,68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4572,57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119029705,80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Всего по Удмуртской Республике 2013 - 2017 годы без финансовой поддержки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3944,43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3944,43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121781921,40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</w:pPr>
            <w:r>
              <w:t>Всего по этапу 2013 года, в т.ч.: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668403519,41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11121,66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316407481,40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12455,71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349280538,01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138,50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2715500,00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3"/>
            </w:pPr>
            <w:r>
              <w:t>Всего по этапу 2013 года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668403519,41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11121,66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316407481,40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12455,71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349280538,01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138,50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2715500,00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Алнашский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1643,39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45092972,40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1603,46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43974932,40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1118040,00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256,30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7151698,40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216,37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6033658,40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39,93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1118040,00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Первомайская,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400,19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11205320,00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400,19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11205320,00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Садовая,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2277282,00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2277282,00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Садовая,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2906400,00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2906400,00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Садовая,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1613178,00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1613178,00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Садовая,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6238400,00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6238400,00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Советская, д. 19а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11116140,00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11116140,00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Труда,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2584554,00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2584554,00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Балезинский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40101600,00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40101600,00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Дружбы,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Лесобазовский,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4331600,00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4331600,00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Ломоносова,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4211200,00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4211200,00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4216800,00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4216800,00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Карла Маркса,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5367600,00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5367600,00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Карла Маркса, д. 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226,20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6333600,00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6333600,00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Русских,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2920400,00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2920400,00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Сибирская,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Удмуртская,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Чкалова,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139,20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3897600,00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3897600,00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Воткинский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34608000,00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34608000,00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Большая Кивара, ул. Лебедевой,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4608800,00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Гавриловка, ул. Животноводов,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4729200,00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4729200,00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Двигатель, пер Лесной,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4194400,00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Новый, ул. Труда,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2973600,00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починок Болгуры, ул. Железнодорожная,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5745600,00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5745600,00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починок Болгуры, ул. Железнодорожная,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2410800,00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2410800,00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починок Болгуры, ул. Железнодорожная,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Июльское, ул. Июль,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2116800,00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Первомайский, проезд Молодежный,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Первомайский, проезд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509600,00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Первомайский, ул. Азина,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Глазовский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19239080,00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19239080,00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Восточная,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5115250,00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5115250,00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Глазовская,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159,20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4123280,00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4123280,00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Западная,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1193990,00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1193990,00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Садовая,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6588960,00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6588960,00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Кирова,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2217600,00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2217600,00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Воткинск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3058,39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91313764,50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3058,39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91313764,50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проезд Хлебозаводской,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978706,18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32,78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978706,18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Либкнехта,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180,63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5393035,32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180,63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5393035,32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Либкнехта,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2698458,35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2698458,35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Маркса,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5233898,53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5233898,53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Маркса,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2185518,38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2185518,38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Кварсинская,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3296191,66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3296191,66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Кирова, д. 38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931532,42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931532,42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Лермонтова,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4403879,25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4403879,25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Лермонтова,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2893124,74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2893124,74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Пролетарская,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3042408,78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3042408,78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Пролетарская,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3242449,40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3242449,40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Светлая,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1213082,13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40,63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1213082,13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Светлая,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Светлая,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1250701,71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Спорта,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2878196,34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2878196,34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Торфозаводская,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2782654,55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2782654,55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Торфозаводская,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Торфозаводская,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3669401,76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Торфозаводская,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1397298,64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1397298,64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12080064,71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12080064,71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11880024,10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11880024,10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12002437,01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12002437,01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Чайковского, д. 91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98,49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2940597,07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98,49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2940597,07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Глазов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1376,70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41920515,00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1376,70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41920515,00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Аэродромный,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502425,00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502425,00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Мебельный, д. 7а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5724600,00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5724600,00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Драгунова,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8891400,00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8891400,00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Колхозная, д. 77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3252060,00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3252060,00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Колхозная, д. 77а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2655240,00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2655240,00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Островского, д. 14а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2043195,00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2043195,00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Пионерская,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6875610,00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6875610,00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11975985,00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11975985,00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Можга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1282,71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39058519,50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1282,71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39058519,50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пер. Кооперативный,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3958500,00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3958500,00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Верхняя,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1221045,00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1221045,00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г. Можга, ул. Интернациональная, </w:t>
            </w:r>
            <w:r>
              <w:lastRenderedPageBreak/>
              <w:t>д. 134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1281945,00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1281945,00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Луговая, д. 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2478630,00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2478630,00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Луговая, д. 58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2399460,00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2399460,00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Луговая, д. 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2630880,00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2630880,00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Луговая,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2429910,00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2429910,00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Луговая, д. 64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2527350,00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2527350,00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Устюжанина,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661,11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20130799,50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661,11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20130799,50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Сарапул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32055965,00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1029,40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31597965,00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458000,00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пер. Красный,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1543815,00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1543815,00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проезд Фабричный,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1205820,00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1205820,00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Горького, д. 41а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517650,00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517650,00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Карла Маркса, д. 28, литер 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3422580,00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3422580,00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Красная Площадь, д. 5, литера А, А1, А2, Б, Г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766526,00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766526,00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Первомайская, д. 55в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1796550,00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1796550,00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Раскольникова, д. 94, лит. А, А1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4476150,00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4476150,00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Советская,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2722230,00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2722230,00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Советская, д. 17 лит.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2145744,00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1687744,00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458000,00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3851925,00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3851925,00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56, литера А1, А2, А3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1976205,00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1976205,00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56В, литера Б, Б1, Б2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4132065,00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4132065,00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3498705,00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3498705,00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Дебесский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33415200,00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33415200,00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Дебесы, ул. Литовская,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23338000,00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23338000,00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Дебесы, ул. Радищева,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10077200,00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10077200,00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11590595,80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11590595,80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3744384,00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3744384,00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164,57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4584920,20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4584920,20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Полевая,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117,06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3261291,60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117,06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3261291,60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Игринский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979,35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27389572,00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979,35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27389572,00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Вокзальная,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5784800,00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5784800,00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Гагарина,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2926000,00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Диспетчерская,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1805328,00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1805328,00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Коммунальная,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128,55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3595872,00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128,55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3595872,00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Кутузова, д. 54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3089674,00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3089674,00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Ломоносова,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Ломоносова,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1824298,00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1824298,00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Мальцева,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3248000,00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Пушкина, д. 56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Камбарский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12905200,00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12905200,00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Камское, ул. Нефтяников, д. 2а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Камское, ул. Пушкина,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4113200,00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4113200,00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Камское, ул. Пушкина,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5040000,00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Кезский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16654320,00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14850420,00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1803900,00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Ленина,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1352508,00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1352508,00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Н. Курченко,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2089105,00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2089105,00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Советская,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Советская,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5399935,00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4457035,00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942900,00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Советская, д. 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4512772,00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3651772,00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Киясовский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12825960,00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12825960,00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с. Первомайский, ул. </w:t>
            </w:r>
            <w:r>
              <w:lastRenderedPageBreak/>
              <w:t>Октябрьская,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358,07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10025960,00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358,07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10025960,00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Первомайский, ул. Первомайская,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Красногорский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628,33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18119640,00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628,33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18119640,00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Центральная,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1682800,00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Барышникова,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93,35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2613800,00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93,35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2613800,00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Ленина,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3116400,00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3116400,00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Ленина, д. 61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4130000,00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4130000,00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Мира,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2135840,00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76,28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2135840,00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Полевая,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1430800,00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Свободы,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3010000,00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3010000,00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980,21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25672451,00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980,21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25672451,00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Азина,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1918314,00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1918314,00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Кирова,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3677370,00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3677370,00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Колхозная, д. 33а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2084223,00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2084223,00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Коммунальная,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166,80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4323984,00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4323984,00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Пушкина,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3821075,00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3821075,00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Пушкина,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90,41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2438002,00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90,41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2438002,00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Советская,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2742671,00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2742671,00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Советская, д. 82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2421224,00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2421224,00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Советская, д. 84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2245588,00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2245588,00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Сарапульский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12398400,00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12398400,00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Дулесово, ул. Трактовая,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1618400,00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1618400,00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Нечкино, ул. Рабочая,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10780000,00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10780000,00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Сюмсинский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Сюмси, ул. Нефтяников,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9231656,00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Увинский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2804,50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78503588,21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2804,50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78503588,21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Заводская,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18241988,21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18241988,21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Лямина,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6543600,00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6543600,00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Фрунзе,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2324000,00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Фрунзе,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1654800,00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1654800,00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Чкалова,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187,90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5261200,00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5261200,00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Энгельса,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6174000,00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6174000,00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Вишур, ул. Советская, д. 36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6048000,00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6048000,00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Ленина,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5182800,00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5182800,00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767200,00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Советская,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6302800,00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6302800,00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Советская, д. 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5250000,00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Рябово, ул. Поселковая 1-я, д. 42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1369200,00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Ува-Тукля, ул. Строительная,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13384000,00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13384000,00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Шарканский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1336,00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37287600,00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37287600,00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пер. Фабричный,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пер. Фабричный,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3228400,00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3228400,00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Вукотловская,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155,02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4340560,00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155,02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4340560,00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Коммунальная,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2688000,00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2688000,00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Коммунальная, д. 21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3956400,00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3956400,00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Коммунальная, д. 36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90,42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2531760,00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90,42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2531760,00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Коммунальная, д. 72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1601600,00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Свободы,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123,69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3463320,00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123,69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3463320,00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Свободы,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2465960,00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2465960,00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Советская, д. 79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3511200,00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3511200,00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Степанова,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834400,00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Труда,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5247200,00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5247200,00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Юкаменский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10413760,00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10413760,00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Юкаменское, городок Школьный,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2380000,00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2380000,00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Юкаменское, ул. Западная,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1850800,00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1850800,00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Юкаменское, ул. Новая,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2475200,00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Юкаменское, ул. Новая,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725200,00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Юкаменское, ул. Советская,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2982560,00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2982560,00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Якшур-Бодьинский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10894800,00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10441200,00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453600,00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Якшур-Бодья, ул. Володарского,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135,70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3648400,00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3194800,00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453600,00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Якшур-Бодья, ул. Центральная,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7246400,00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7246400,00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3799" w:type="dxa"/>
            <w:gridSpan w:val="2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Ярский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Яр, ул. Логовая,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7710360,00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Всего по этапу 2014 года, в т.ч.: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772423550,08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10003,09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295385216,00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16402,48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471858194,08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227,15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5180140,00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Всего по этапу 2014 года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772423550,08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10003,09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295385216,00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16402,48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471858194,08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227,15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5180140,00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Алнашский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2196,65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60657000,00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1382,36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38104440,00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814,29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22552560,00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Арбайка, ул. Луговая,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Арбайка, ул. Луговая,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323,79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8904400,00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323,79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8904400,00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Арбайка, ул. Центральная,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1070100,00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1070100,00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Байтеряково, ул. Центральная,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пер. Артельный,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197,32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4874640,00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197,32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4874640,00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Бульварная,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3152200,00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3152200,00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Комсомольская, д. 8а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2270800,00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800800,00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1470000,00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4382000,00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4382000,00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68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3046400,00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3046400,00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4062800,00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93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4368000,00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4368000,00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Луговая,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233,79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6540500,00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183,69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5137700,00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Набережная,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Советская,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3048360,00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1537200,00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1511160,00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Юбилейная,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2122400,00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2122400,00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Юбилейная,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3552400,00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3552400,00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Глазовский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14808696,00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12487496,00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2321200,00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Трубашур, ул. Центральная,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9474696,00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9474696,00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Октябрьский, ул. Чапаева,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3012800,00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Понино, ул. Коммунальная,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2321200,00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2321200,00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Воткинск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4040,52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122960834,08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4040,52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122960834,08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проезд Хлебозаводской,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8104023,76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8104023,76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проезд Хлебозаводской,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1704188,26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1704188,26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Декабристов, д. 100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410831,10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410831,10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1183802,19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1183802,19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91,85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2795173,31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2795173,31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Железнодорожная,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4525228,44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4525228,44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Кварсинская,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8858735,74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8858735,74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Кварсинская,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12121038,25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12121038,25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Кварсинская,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391,59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11916840,71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391,59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11916840,71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Кирова,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3119273,13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3119273,13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Кирова, д. 38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115,65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3519453,07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3519453,07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Маркса,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106,74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3248304,55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106,74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3248304,55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К. Маркса, д. 40а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37,03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1126894,90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1126894,90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Ленина,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166,15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5056265,66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5056265,66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Ленина,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3134489,10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3134489,10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Механизаторов,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876439,67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876439,67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102,53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3120186,32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102,53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3120186,32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51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1335961,86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1335961,86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Привокзальная,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6162466,47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6162466,47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Привокзальная,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3530104,25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3530104,25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Тихая,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199,57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6073300,81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199,57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6073300,81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7349311,82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7349311,82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168,94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5141170,76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168,94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5141170,76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344,10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10471628,15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10471628,15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Шпалозаводская,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265,37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8075721,80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265,37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8075721,80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Глазов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5475,13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166717700,00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5475,13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166717700,00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Средний,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6555900,00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6555900,00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1165 км,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1662600,00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1662600,00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Барышникова,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3976800,00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3976800,00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Драгунова, д. 2е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2704000,00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2704000,00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Драгунова, д. 51а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1738700,00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1738700,00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Куйбышева, д. 30а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6382300,00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6382300,00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Куйбышева,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159,53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4857700,00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159,53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4857700,00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Ломоносова,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265,12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8072900,00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265,12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8072900,00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Луначарского,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3328200,00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3328200,00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Луначарского,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10480900,00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10480900,00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Новая,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2463400,00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2463400,00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Первомайская,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13885200,00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13885200,00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110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4768500,00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4768500,00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130а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362,72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11044800,00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362,72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11044800,00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130б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11376100,00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11376100,00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130в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11211700,00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11211700,00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236,30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7195300,00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7195300,00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Сибирская,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3291600,00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3291600,00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Сулимова,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10493100,00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10493100,00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Флора Васильева,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3690500,00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3690500,00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Чапаева,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935100,00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935100,00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Шевченко,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4415300,00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4415300,00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Щорса,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221,05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6731000,00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221,05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6731000,00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Энгельса, д. 36а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17161600,00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563,60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17161600,00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21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3906700,00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3906700,00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45а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2195400,00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2195400,00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2192400,00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2192400,00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Можга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1273,19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38768600,00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1273,19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38768600,00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б-р. Свердловский, д. 65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8282400,00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8282400,00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проезд Строительный,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2786200,00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2786200,00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проезд Строительный,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2445100,00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2445100,00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проезд Строительный,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2646100,00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2646100,00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Верхняя,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5082100,00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5082100,00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Леспромхоза,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3580900,00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3580900,00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Леспромхоза, д. 64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3437800,00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3437800,00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Леспромхоза, д. 93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2527400,00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2527400,00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Леспромхоза, д. 95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2898800,00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2898800,00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Можга, ул. Сюгаильская,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166,89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5081800,00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166,89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5081800,00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Сарапул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35124100,00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35124100,00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Амурская, д. 68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10451754,00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10451754,00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Карла Маркса, д. 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2156663,00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2156663,00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Кирпичная,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2482140,00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2482140,00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Советская, д. 17 лит.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760461,00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760461,00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Советская, д. 66 литер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282,30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8587107,00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8587107,00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10685975,00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10685975,00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27423700,00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27423700,00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202,39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5666900,00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202,39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5666900,00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1929200,00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1929200,00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1971200,00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1971200,00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1380400,00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1380400,00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1772400,00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1772400,00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1163100,00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1163100,00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204,09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5714500,00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204,09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5714500,00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2763600,00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2763600,00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Пирогово, ул. Новая,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Постол, ул. Подлесная,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1853600,00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1853600,00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Игринский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1801,37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50438360,00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1801,37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50438360,00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Зеленогорская,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3732400,00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3732400,00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2850400,00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3679200,00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3679200,00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3362800,00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Ленина, д. 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Матросова,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2580760,00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2580760,00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Матросова,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3060400,00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3060400,00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Полевая,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2620800,00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2620800,00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Полевая,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2786000,00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2786000,00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Пугачева,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2293200,00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Пугачева,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Пушкина, д. 54-а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2287600,00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Трактовая,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2604000,00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2604000,00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Трактовая,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1153600,00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Игра, ул. Трактовая,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2923200,00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Менил, пер. Кирова,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Менил, ул. 2-я Подлесная, д. 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1184400,00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1184400,00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Менил, ул. Гагарина,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1159200,00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Менил, ул. Победы,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Камбарский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16223200,00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16223200,00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заезд Чкаловский,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5628000,00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5628000,00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ул. Заводская,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1506400,00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1506400,00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ул. К. Маркса, д. 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1713600,00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1713600,00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ул. Ленина, д. 65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ул. Ленина, д. 73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1461600,00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Камбарка, ул. Советская,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3561600,00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3561600,00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Каракулинский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26152000,00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26152000,00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пер. Октябрьский,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3724000,00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пер. Октябрьский,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3208800,00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Кирьянова,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3684800,00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3684800,00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Кирьянова,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4256000,00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Комсомольская,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Раскольникова,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3354400,00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3354400,00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Раскольникова,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3085600,00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Каракулино, ул. Раскольникова,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3242400,00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3242400,00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Киясовский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21028000,00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21028000,00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Атабаево, ул. Советская, д. 18а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Атабаево, ул. Советская, д. 18б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2828000,00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2828000,00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пер. Школьный,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пер. Школьный,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50 лет ВЛКСМ,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2632000,00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2632000,00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Советская, д. 21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Советская,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3080000,00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3080000,00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Подгорное, ул. Школьная, д. 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Подгорное, ул. Школьная, д. 5а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Подгорное, ул. Школьная, д. 6а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1596000,00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Красногорский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9973600,00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9973600,00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Подлесная,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Подлесная,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Центральная,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2273600,00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Центральная,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1156400,00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1156400,00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Барышникова,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2086000,00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Свободы,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2167200,00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1310,03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35500780,00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1082,88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30320640,00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227,15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5180140,00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Алганча-Игра, д. Казарма, 1072 N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2053590,00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97,79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2053590,00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Алганча-Игра, д. Казарма, 1074 N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41,99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881790,00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41,99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881790,00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Гожня, д. Казарма 1077 N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Гожня, д. Казарма 1077 N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183,51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5138280,00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183,51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5138280,00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Среднее Кечево, ул. Школьная,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1880760,00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1880760,00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Бураново, ул. Егоровская,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880320,00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880320,00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Бураново, ул. Егоровская,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68,15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1908200,00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1908200,00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Бураново, ул. Центральная, д. 27а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1695120,00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1695120,00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Бураново, ул. Центральная,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1411200,00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806400,00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604800,00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Кечево, ул. Железнодорожная,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124,51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3486280,00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3486280,00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Кечево, ул. Железнодорожная,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172,46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4828880,00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172,46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4828880,00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Кирова,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116,87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3272360,00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1632400,00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58,57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1639960,00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Кирова,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1568000,00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Свободы,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2578800,00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Свободы,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3340400,00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3340400,00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Сарапульский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27515600,00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27515600,00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Рябиновка, ул. Подлесная,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697200,00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Кигбаево, ул. Совхозная, д. 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Уральский, ул. Мельничная,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6050800,00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6050800,00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Уральский, ул. Советская,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17505600,00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Увинский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2016,80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56383600,00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2016,80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56383600,00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Зарека,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1416800,00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Луговая,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2746800,00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Луговая,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1027600,00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1027600,00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Луговая,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Луговая,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Молодежная,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2469600,00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2469600,00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Озерная,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1321600,00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1321600,00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Первомайская, д. 137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Пушкина,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Станционная,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3486000,00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3486000,00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Чапаева,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971600,00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Школьная, д. 51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3105200,00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3105200,00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Вишур, ул. Советская,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3438400,00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3438400,00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Вишур, ул. Советская,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2657200,00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пер. Школьный,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5406800,00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2335200,00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2147600,00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2228800,00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2153200,00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Мира,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2231600,00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2231600,00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Советская,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2979200,00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2979200,00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Советская,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2072000,00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Советская,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1895600,00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Шарканский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1316,83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36660780,00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2127580,00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1233,33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34533200,00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Сюрсовай, ул. Центральная,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620,93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17175580,00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2127580,00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537,43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15048000,00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Ленина, д. 91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4471600,00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4471600,00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Лесная,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3418800,00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Пионерская,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3404800,00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3404800,00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Советская, д. 77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5667200,00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202,40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Шаркан, ул. Степанова,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2522800,00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2522800,00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Якшур-Бодьинский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12686800,00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12686800,00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Старые Зятцы, ул. Ломоносова,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3595200,00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3595200,00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Старые Зятцы, ул. Труженик,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1828400,00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1828400,00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с. Якшур-Бодья, ул. Строителей, </w:t>
            </w:r>
            <w:r>
              <w:lastRenderedPageBreak/>
              <w:t>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2394000,00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Якшур-Бодья, ул. Строителей,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3119200,00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3119200,00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Якшур-Бодья, ул. Строителей,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1750000,00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Ярский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478,58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13400200,00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478,58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13400200,00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Яр, ул. Пролетарская,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5160400,00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5160400,00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Яр, ул. Советская,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294,28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8239800,00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294,28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8239800,00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3"/>
            </w:pPr>
            <w:r>
              <w:t>Всего по этапу 2015 года, в т.ч.: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28273,53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840442875,43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7589,19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224782688,99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15240,33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459285036,45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836,67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23341992,59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1149,91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26791036,00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3457,43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Всего по этапу 2015 года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24816,10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734200754,03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7589,19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224782688,99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15240,33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459285036,45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836,67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23341992,59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1149,91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26791036,00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Алнашский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1649,61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47212017,00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845,11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24423622,00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22788395,00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Азина,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108,77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3143453,00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108,77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3143453,00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Восточная,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3046060,00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1014390,00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2031670,00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Дорожников, д. 31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4068400,00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4068400,00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Кооперативная,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79,85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2307665,00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79,85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2307665,00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4964963,00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4964963,00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Ленина, д. 62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Новая,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2482510,00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2482510,00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Новая,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2732800,00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Новая,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97,88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2828731,00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2828731,00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Парковая,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124,11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3586780,00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124,11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3586780,00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Первомайская,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3015600,00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Садовая, д. 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4256970,00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4256970,00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Советская,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112,05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3238245,00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1101090,00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73,95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2137155,00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Советская,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Алнаши, ул. Южная,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101,45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2840600,00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2840600,00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Балезинский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3322,90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94592080,00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3145,60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89627680,00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177,30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4964400,00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Лесобазовский,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4337200,00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4337200,00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Лесобазовский,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1792000,00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1792000,00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4340780,00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4340780,00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4412800,00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4412800,00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3129870,00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3129870,00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158,40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4435200,00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4435200,00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Береговая,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3147210,00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3147210,00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Дзержинского, д. 36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3950630,00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3950630,00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Дружбы,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Дружбы,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4491060,00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4491060,00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Дружбы,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Заготзерновская,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3323500,00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3323500,00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Заготзерновская,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4172000,00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4172000,00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Заготзерновская,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1910290,00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1910290,00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Карла Маркса, д. 67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1687760,00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1687760,00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Кирова,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3121200,00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3121200,00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Л. Толстого,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693600,00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Матросова,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4401470,00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4401470,00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Некрасова, д. 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2392920,00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2392920,00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Свободы,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1768680,00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1768680,00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Складская,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4303600,00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4303600,00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Складская,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3152990,00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3152990,00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Складская,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3172400,00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3172400,00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Складская,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4407200,00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Удмуртская, д. 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1450780,00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1450780,00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Чкалова,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2994040,00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Чкалова,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3048950,00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3048950,00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Школьная,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794750,00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794750,00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Глазовский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14364508,06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11091281,41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3273226,65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Азамай, ул. Березовая,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3771290,55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3771290,55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Восточная,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2352577,20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2352577,20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Кирова,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1894838,00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1894838,00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Советская,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986012,94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986012,94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Советская,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1334603,36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1334603,36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Советская,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751959,36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751959,36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Понино, ул. Заречная,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3273226,65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3273226,65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Воткинск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3017,30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95512000,00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3017,30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95512000,00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Гагарина,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70,07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2218051,18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70,07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2218051,18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Декабристов, д. 100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5308508,40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5308508,40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10696153,78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10696153,78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118а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11003205,25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11003205,25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306,99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9717704,20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306,99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9717704,20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350,46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11093737,95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350,46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11093737,95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189,50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5998582,85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189,50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5998582,85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Достоевского, д. 128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2880585,95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2880585,95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Железнодорожная,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4058144,17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4058144,17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Механизаторов,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193,45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6123619,26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193,45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6123619,26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3630804,49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3630804,49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1054104,53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1054104,53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51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8831686,61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8831686,61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362,23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11466314,84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362,23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11466314,84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1430796,54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1430796,54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Глазов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111408000,00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111408000,00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Драгунова, д. 56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2854400,00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2854400,00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Карла Маркса,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8156800,00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8156800,00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Карла Маркса, д. 51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4854400,00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4854400,00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Карла Маркса, д. 53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228,51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7312320,00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228,51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7312320,00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Кировская,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2182400,00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2182400,00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Красноармейская, д. 63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2332800,00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Мичурина,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119,44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3822080,00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119,44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3822080,00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2156800,00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2156800,00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2172800,00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2172800,00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2115200,00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2115200,00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2169600,00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2169600,00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2083200,00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2083200,00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2147200,00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2147200,00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2227200,00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2227200,00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Пастухова,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Пионерская, д. 89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9849600,00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9849600,00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Революции,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5724800,00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5724800,00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Революции,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6412800,00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6412800,00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Удмуртская, д. 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144,20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4614400,00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4614400,00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Удмуртская, д. 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5232000,00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5232000,00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Флора Васильева,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4649600,00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4649600,00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29а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2016000,00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14864000,00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14864000,00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Южная,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286,65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9172800,00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286,65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9172800,00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Ижевск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4848,38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153542030,00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4848,38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153542030,00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63,39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1664805,00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63,39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1664805,00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604861,00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604861,00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1446544,00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1446544,00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13654397,00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13654397,00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п. 40 км,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5667104,00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5667104,00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пер. Гвардейский, д. 92а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3380633,00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3380633,00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Бабушкина,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806480,00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806480,00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Михайлова,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2653065,00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2653065,00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Халтурина, д. 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2995201,00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2995201,00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г. Ижевск, проезд Халтурина, д. </w:t>
            </w:r>
            <w:r>
              <w:lastRenderedPageBreak/>
              <w:t>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182,80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5859199,00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5859199,00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Чапаева,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358,96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11271839,00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358,96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11271839,00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Чапаева, д. 79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Чапаева, д. 81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4954413,00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4954413,00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15-я,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3075506,00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3075506,00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Гольянский поселок, д. 110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14306914,00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14306914,00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Граховская,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5212361,00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5212361,00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Донская,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9413009,00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9413009,00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Короткая, д. 31а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10415941,00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10415941,00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Ленина,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289,45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9263325,00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289,45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9263325,00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Оранжерейная,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4022400,00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4022400,00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Позимь, д. 24а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2416000,00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2416000,00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Позимь,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2995198,00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2995198,00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Советская,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423,12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13319725,00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423,12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13319725,00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Станционная, д. 5а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3424201,00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3424201,00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Старосмирновская,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2006191,00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2006191,00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Тверская,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1273727,00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1273727,00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Халтурина, д. 34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1279999,00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1279999,00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Халтурина, д. 44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5989418,00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5989418,00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Чапаева, д. 77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4175827,00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4175827,00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ш. Воткинское, д. 14 8км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4531202,00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4531202,00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Сарапул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1425,40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45493135,70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1182,70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40115119,70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242,70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5378016,00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пер. Красный,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949711,13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949711,13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Амурская, д. 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4492560,85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3792060,85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700500,00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Амурская, д. 50а, лит. 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5094521,84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5094521,84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Аэродромная,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2849133,38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2849133,38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Горького, д. 41а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499500,00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499500,00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Железнодорожная,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786500,00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786500,00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Красная Площадь, д. 5, лит. А, А1, А2, Б, Г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12825425,10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10161909,10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90,10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2663516,00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Мостовая,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4813000,32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4813000,32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Первомайская, д. 17, лит.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6620843,28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6620843,28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Раскольникова, д. 143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4514519,70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4514519,70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г. Сарапул, ул. Советская, д. 24, </w:t>
            </w:r>
            <w:r>
              <w:lastRenderedPageBreak/>
              <w:t>лит.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1319420,10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1319420,10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Советская, д. 66 литер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523500,00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523500,00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Фабричная,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204500,00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204500,00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1589,88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37744665,88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1589,88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37744665,88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Гольянская, д. 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940126,78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940126,78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287,80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6832537,57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6832537,57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113,58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2696454,54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113,58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2696454,54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188,80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4482220,62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188,80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4482220,62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3957553,90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3957553,90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184,10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4370639,92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4370639,92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3463749,94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3463749,94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6929873,94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6929873,94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Садовая, д. 59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3511231,09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147,90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3511231,09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Чкалова,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560277,58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560277,58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Кизнерский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10639015,43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116,35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3019375,43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272,13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7619640,00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Кизнер, ул. Гоголя,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202,20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5423175,43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63,83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1548815,43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138,37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3874360,00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Кизнер, ул. Красная,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67,75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1897000,00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67,75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1897000,00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Кизнер, ул. Красная,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38,42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1075760,00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38,42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1075760,00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Кизнер, ул. Мехбазы,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2243080,00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52,52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1470560,00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27,59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772520,00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Киясовский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19024000,00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19024000,00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Атабаево, ул. Полевая,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2240000,00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Данилово, ул. Бобинская,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Подлесная,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2196400,00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2196400,00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Советская,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2936200,00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2936200,00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Советская,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3755400,00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3755400,00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Киясово, ул. Строительная,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2576000,00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Подгорное, ул. Школьная,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Подгорное, ул. Школьная, д. 2а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Красногорский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17039497,00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17039497,00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Валамаз, ул. Первомайская,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3007200,00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Валамаз, ул. Пушкина,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2312800,00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2312800,00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Коммунальная,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2279200,00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2279200,00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Коммунальная,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1757120,00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1757120,00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Коммунальная,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2284800,00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Подлесная,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Кокман, ул. Подлесная,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1139600,00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Кирова, д. 59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2453610,00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2453610,00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Красногорское, ул. Ключевая,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665567,00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665567,00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Малопургинский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1331,62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33587934,96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153,52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4436337,80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543,02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15358217,16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635,08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13793380,00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Гожня, ул. Новая,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893010,00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893010,00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починок Постольский, казарма 8 км Гж/д, д. отсутствует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135,29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3909490,80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135,29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3909490,80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Малая Пурга, ул. Железнодорожная,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944117,00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526847,00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19,87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417270,00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д. казарма 1066 N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141,15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4063910,76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141,15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4063910,76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д. казарма 1068 N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117,46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2466660,00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117,46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2466660,00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50 лет Октября,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83,31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1749510,00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83,31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1749510,00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50 лет Октября,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1241544,00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1241544,00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50 лет Октября,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1531700,00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1531700,00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Азина,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1266300,00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1266300,00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Азина,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63,37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1804060,00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953700,00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30,37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850360,00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Железнодорожная,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195,41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5210249,00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141,91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4086749,00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53,50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1123500,00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Железнодорожная,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164,85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3461850,00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164,85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3461850,00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Железнодорожная,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1775513,40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1775513,40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Железнодорожная,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1705100,00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Уром, ул. Комарова,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1564920,00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1564920,00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Увинский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1877,60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54041870,00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54041870,00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пер. Октябрьский,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4098020,00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4098020,00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пер. Октябрьский,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2436270,00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2436270,00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Гагарина, д. 1б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2803300,00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2803300,00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Королева,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2343790,00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2343790,00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Курчатова,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4976780,00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4976780,00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Луговая,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2041260,00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2041260,00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Молодежная,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2462280,00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2462280,00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Набережная,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4658830,00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4658830,00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Некрасова,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3415980,00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3415980,00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Некрасова, д. 41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1567740,00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1567740,00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Озерная,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4635560,00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4635560,00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Озерная,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2736830,00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2736830,00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Свердлова,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1835150,00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1835150,00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Свердлова,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2271540,00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2271540,00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Свердлова,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3262810,00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3262810,00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Спортивная, д. 29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2471150,00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2471150,00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Чапаева,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3361070,00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3361070,00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Нылга, ул. Ленина,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932400,00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932400,00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Областная, ул. Линейная,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826540,00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826540,00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Областная, ул. Линейная,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904570,00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904570,00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3"/>
            </w:pPr>
            <w:r>
              <w:t>Всего по этапу 2015 года без финансовой поддержки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3457,43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3457,43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106242121,40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Ижевск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3408,33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105257021,40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3408,33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105257021,40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4043800,00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132,80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4043800,00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км Якшур-Бодьинский тракт 7,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5846400,00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5846400,00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км Якшур-Бодьинский тракт 7,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6653330,00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218,50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6653330,00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 xml:space="preserve">г. Ижевск, проезд Енисейский, д. </w:t>
            </w:r>
            <w:r>
              <w:lastRenderedPageBreak/>
              <w:t>46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92,40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2813580,00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2813580,00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Енисейский, д. 48а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3427200,00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3427200,00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2-я Новгородская,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5036430,00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165,40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5036430,00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Гольянский поселок, д. 110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1462545,00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Джамбула (Джабаева), д. 107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5928620,00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194,70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5928620,00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им Вадима Сивкова, д. 182а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5115600,00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5115600,00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им Вадима Сивкова, д. 184а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4512690,00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4512690,00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Кирова, д. 122г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16278570,00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16278570,00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Ленина, д. 55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197,35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6330988,00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197,35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6330988,00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Подлесная 9-я,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1932800,00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1932800,00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Позимь,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2926200,00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2926200,00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Ракетная,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4655810,00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152,90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4655810,00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Советская, д. 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120,98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3881038,40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120,98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3881038,40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Спортивная,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12880000,00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12880000,00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Шумайлова, д. 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11531420,00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11531420,00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 xml:space="preserve">Малопургинский муниципальный </w:t>
            </w:r>
            <w:r>
              <w:lastRenderedPageBreak/>
              <w:t>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49,10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Гожня, ул. Новая,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985100,00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3"/>
            </w:pPr>
            <w:r>
              <w:t>Всего по этапу 2016 года, в т.ч.: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27804,40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844291504,09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7689,89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232937326,00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14871,23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460412652,20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1699,27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51058696,09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3057,01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84343029,80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Всего по этапу 2016 года с финансовой поддержкой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27317,40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828751704,09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7689,89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232937326,00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14871,23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460412652,20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1699,27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51058696,09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3057,01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84343029,80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Алнашский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281,87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8165330,00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192,87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5593230,00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2572100,00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Арбайка, ул. Луговая,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2572100,00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2572100,00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Варзи-Ятчи, ул. Мира,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192,87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5593230,00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192,87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5593230,00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Балезинский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2151,38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62390020,00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2058,68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59701720,00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92,70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2688300,00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Чапаева,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5452000,00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пер. Школьный,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1644300,00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1644300,00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Дзержинского,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4422500,00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4422500,00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Дзержинского,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2690330,00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2690330,00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Дзержинского,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3393000,00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3393000,00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Дружбы,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3390100,00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3390100,00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Дружбы, д. 57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2758190,00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95,11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2758190,00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Кирова,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2186600,00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75,40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2186600,00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Куйбышева,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Ленинградская, д. 14а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1745800,00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60,20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1745800,00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Л. Толстого,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2360600,00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1418100,00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942500,00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Н. Курченко,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4767600,00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4767600,00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Озерная,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2746300,00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2746300,00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Пастухова,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1702300,00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1702300,00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Свободы,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1203500,00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1203500,00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Свободы,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3830900,00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3830900,00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Складская,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2331600,00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2331600,00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Удмуртская,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3288600,00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3288600,00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Школьная,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2351900,00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2351900,00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Балезино, ул. Школьная,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7919900,00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273,10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7919900,00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Глазовский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1510,90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43810400,00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1172,00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33988000,00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9822400,00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Адам, ул. Молодежная,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197,40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5723900,00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197,40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5723900,00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Адам, ул. Октябрьская,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2404900,00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2404900,00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Кожиль, пер. Зеленый,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1838600,00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1838600,00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Западная,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6455400,00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6455400,00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Штанигурт, ул. Западная,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5408500,00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5408500,00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Советская,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1444200,00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1444200,00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Торфяная,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2250400,00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2250400,00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Торфяная,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2421500,00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2421500,00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Дзякино, ул. Торфяная,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246,60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7151400,00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7151400,00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Октябрьский, ул. Центральная,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300,40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8711600,00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242,00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7018000,00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1693600,00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Воткинск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28192256,00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28192256,00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Декабристов, д. 100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907864,00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28,30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907864,00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Железнодорожная,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265,80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8341144,00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265,80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8341144,00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Кирова,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1138840,00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1138840,00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Ленина,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1911968,00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1911968,00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Ленина, д. 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3290440,00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3290440,00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Подлесная,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906000,00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906000,00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148,50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4733000,00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148,50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4733000,00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Воткинск, ул. Цеховая, д. 15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6963000,00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6963000,00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Глазов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3254,55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104405964,00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46172744,00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615,54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19746523,20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1199,71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38486696,80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Аэродромный,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5447184,00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1174128,00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133,20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4273056,00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Степной,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118,92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3814953,60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60,42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1938273,60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914280,00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962400,00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пер. Транспортный, д. 13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196,70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6310136,00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98,70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3166296,00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3143840,00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Барышникова, д. 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2399584,00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1167712,00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1231872,00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Глазовская,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13412648,00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199,60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6403168,00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2675472,00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135,10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4334008,00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Глазовская, д. 53а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233,50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7490680,00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171,60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5504928,00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1985752,00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Драгунова, д. 68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90,39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2899711,20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67,59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2168287,20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731424,00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Дружбы,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162,10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5200168,00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2312968,00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2887200,00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Кировская,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Кировская, д. 31а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3711656,00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65,70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2107656,00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1604000,00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Колхозная,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253,55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8133884,00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71,45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2292116,00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1770816,00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4070952,00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Красноармейская, д. 61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2364296,00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2364296,00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Матросова,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320,31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10275544,80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241,11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7734808,80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41,36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1326828,80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37,84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1213907,20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Новая,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4930696,00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3718072,00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1212624,00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Опалева,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2268056,00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1122800,00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35,70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1145256,00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Островского,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1055432,00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1055432,00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Пионерская,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3374816,00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51,46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1650836,80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53,74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1723979,20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Пионерская,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2656224,00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782752,00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1873472,00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Циолковского,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64,92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2082633,60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64,92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2082633,60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Циолковского, д. 10а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8318344,00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133,20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4273056,00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4045288,00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Чехова, д. 56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60,38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1936990,40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38,32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1229305,60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22,06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707684,80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Глазов, ул. Щорса,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136,98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4394318,40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68,65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2202292,00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41,86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1342868,80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26,47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849157,60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Ижевск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9350,51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300761228,00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9209,58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296240193,60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140,93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4521034,40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13657097,60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13657097,60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359,91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11334505,60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359,91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11334505,60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13496376,80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393,34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12602628,00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27,86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893748,80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13716445,60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13716445,60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19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418,64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13351696,00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389,34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12411752,00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939944,00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402,56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12806015,20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402,56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12806015,20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410,48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13400778,40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410,48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13400778,40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437,10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14171660,80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437,10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14171660,80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12219272,00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12219272,00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13804024,00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13804024,00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14338797,60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423,33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13393400,00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945397,60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417,12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13361961,60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417,12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13361961,60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13594220,80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13594220,80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13898018,40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13898018,40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13082224,00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13082224,00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пер. Красина, д. 74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3281784,00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3281784,00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Бабушкина,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1928008,00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Енисейский, д. 49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2354672,00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2354672,00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Жечева,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1966504,00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61,30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1966504,00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Михайлова, д. 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236,11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7558368,80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236,11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7558368,80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Сельский, д. 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130,10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4455912,00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130,10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4455912,00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Халтурина,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9810064,00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9810064,00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Чапаева, д. 79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3728658,40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3728658,40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проезд Чапаева, д. 81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988064,00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988064,00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14-я, д. 125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1847808,00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1847808,00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14-я, д. 133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3768437,60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3768437,60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14-я, д. 137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4266640,00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4266640,00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14-я, д. 40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2184648,00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2184648,00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15-я,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448,19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14563999,20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448,19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14563999,20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2-я Живсовхозная, д. 11а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1263952,00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1263952,00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Динамовская, д. 102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115,40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3936216,00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3063640,00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872576,00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Динамовская, д. 108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4699720,00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4699720,00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им. Вадима Сивкова, д. 202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2735782,40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2735782,40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Киварская, д. 25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1790064,00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1790064,00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Короткая, д. 31а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692286,40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692286,40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Сельская, д. 18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11073374,40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11073374,40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Старосмирновская, д. 28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7108928,00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6239560,00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27,10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869368,00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Старосмирновская, д. 37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1390026,40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1390026,40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Тверская,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3134216,00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3134216,00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Сарапул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1917,20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61455872,00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1917,20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61455872,00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пер. Красный,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2559984,00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2559984,00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Амурская, д. 62, лит. 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11237624,00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11237624,00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Амурская, д. 64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12706888,00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12706888,00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Горького, д. 41а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10772464,00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10772464,00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Железнодорожная,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7110400,00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7110400,00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571024,00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571024,00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Труда, д. 32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4446288,00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4446288,00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Сарапул, ул. Фабричная,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376,60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12051200,00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376,60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12051200,00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4140,52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119715480,00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4140,52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119715480,00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Докша, ул. Набережная, д. 57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1081700,00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1081700,00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Каменное, ул. Южная,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4779200,00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4779200,00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Каменное, ул. Южная,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144,80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4199200,00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4199200,00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Красный Кустарь,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5710100,00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5710100,00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Новая Казмаска, ул. Садовая,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2552000,00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2552000,00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Новая Казмаска, ул. Садовая,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2540400,00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2540400,00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Новая Казмаска, ул. Садовая,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88,90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2578100,00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88,90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2578100,00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Хохряки, ул. Трактовая,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2876800,00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2876800,00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починок Дома 45 км,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2873900,00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2873900,00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Азино, ул. Лесная,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1194510,00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1194510,00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Азино, ул. Лесная,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467,54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13558660,00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467,54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13558660,00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Гольянская, д. 96а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144,52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4191080,00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144,52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4191080,00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Гольянская, д. 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86,20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2499800,00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86,20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2499800,00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Калинина, д. 39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2218500,00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2218500,00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Калинина, д. 58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7656669,00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7656669,00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Коммунальная,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1795100,00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1795100,00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12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1600800,00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1600800,00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14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276,04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8005160,00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276,04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8005160,00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2299700,00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2299700,00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3665600,00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3665600,00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33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5875400,00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5875400,00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Механизаторов,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90,60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2627400,00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90,60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2627400,00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Нефтяников, д. 10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184,80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5213531,00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184,80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5213531,00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Полевая,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2407000,00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2407000,00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Полевая,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5367900,00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5367900,00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Чкалова, д. 17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2810100,00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2810100,00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пер. Северный,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1741740,00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1741740,00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ул. Новая,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2222850,00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2222850,00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ул. Транспортная, д. 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2914500,00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2914500,00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ул. Школьная,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3407500,00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3407500,00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ул. Школьная, д. 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2850700,00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2850700,00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Кияик, ул. Школьная, д. 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75,72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2195880,00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75,72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2195880,00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Люкшудья, ул. Комсомольская,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2204000,00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Камбарский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Кама, ул. Октябрьская,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15665977,00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Кезский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7850300,00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7850300,00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Красногвардейская, д. 9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2705700,00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2705700,00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Ленина, д. 23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1571800,00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1571800,00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Кез, ул. Советская,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3572800,00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3572800,00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Сарапульский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17565471,49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1286933,00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14280438,49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1998100,00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Рябиновка, ул. Подлесная, д. 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2699233,00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1286933,00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48,70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1412300,00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Сигаево, ул. Луговая,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4051300,00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2053200,00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68,90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1998100,00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Уральский, ул. Железнодорожная,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10814938,49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10814938,49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Увинский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55157975,60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55157975,60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Поршур-Тукля, ул. Микрорайон, д. 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10999700,00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10999700,00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д. Поршур-Тукля, ул. Микрорайон,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10932975,60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10932975,60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пер. Октябрьский,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109,90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3187100,00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109,90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3187100,00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Заводская,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74,30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2154700,00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74,30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2154700,00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Зарека, д. 24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3799000,00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3799000,00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Некрасова, д. 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3587300,00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3587300,00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Озерная,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3906300,00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3906300,00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п. Ува, ул. Фрунзе, д. 45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288,10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8354900,00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288,10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8354900,00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Рябово, ул. Поселковая 1-я, д. 42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2833300,00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97,70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2833300,00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Рябово, ул. Советская, д. 16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3639500,00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3639500,00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Рябово, ул. Советская, д. 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1763200,00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1763200,00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Якшур-Бодьинский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124,67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3615430,00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124,67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3615430,00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Лынга, ул. Труда, д. 26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46,27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1341830,00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46,27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1341830,00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Лынга, ул. Труда, д. 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1276000,00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1276000,00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Лынга, ул. Труда, д. 35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34,40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997600,00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34,40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997600,00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Всего по этапу 2016 года без финансовой поддержки Фонда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15539800,00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Город Ижевск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14756800,00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14756800,00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930961,60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930961,60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городок Машиностроителей, д. 43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28,98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929678,40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28,98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929678,40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им. Вадима Сивкова, д. 202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10320136,00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10320136,00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г. Ижевск, ул. Ухтомского, д. 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2576024,00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2576024,00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  <w:outlineLvl w:val="4"/>
            </w:pPr>
            <w:r>
              <w:t>Завьяловский муниципальный район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5885" w:rsidRDefault="00605885">
            <w:pPr>
              <w:pStyle w:val="ConsPlusNormal"/>
              <w:jc w:val="center"/>
            </w:pPr>
            <w:r>
              <w:t>с. Завьялово, ул. Полевая, д. 11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70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783000,00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right"/>
        <w:outlineLvl w:val="1"/>
      </w:pPr>
      <w:r>
        <w:t>Приложение 3</w:t>
      </w:r>
    </w:p>
    <w:p w:rsidR="00605885" w:rsidRDefault="00605885">
      <w:pPr>
        <w:pStyle w:val="ConsPlusNormal"/>
        <w:jc w:val="right"/>
      </w:pPr>
      <w:r>
        <w:t>к Региональной адресной программе</w:t>
      </w:r>
    </w:p>
    <w:p w:rsidR="00605885" w:rsidRDefault="00605885">
      <w:pPr>
        <w:pStyle w:val="ConsPlusNormal"/>
        <w:jc w:val="right"/>
      </w:pPr>
      <w:r>
        <w:t>по переселению граждан</w:t>
      </w:r>
    </w:p>
    <w:p w:rsidR="00605885" w:rsidRDefault="00605885">
      <w:pPr>
        <w:pStyle w:val="ConsPlusNormal"/>
        <w:jc w:val="right"/>
      </w:pPr>
      <w:r>
        <w:t>из аварийного жилищного фонда</w:t>
      </w:r>
    </w:p>
    <w:p w:rsidR="00605885" w:rsidRDefault="00605885">
      <w:pPr>
        <w:pStyle w:val="ConsPlusNormal"/>
        <w:jc w:val="right"/>
      </w:pPr>
      <w:r>
        <w:t>в Удмуртской Республике</w:t>
      </w:r>
    </w:p>
    <w:p w:rsidR="00605885" w:rsidRDefault="00605885">
      <w:pPr>
        <w:pStyle w:val="ConsPlusNormal"/>
        <w:jc w:val="right"/>
      </w:pPr>
      <w:r>
        <w:t>на 2013 - 2017 годы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Title"/>
        <w:jc w:val="center"/>
      </w:pPr>
      <w:bookmarkStart w:id="7" w:name="P32411"/>
      <w:bookmarkEnd w:id="7"/>
      <w:r>
        <w:t>ПЛАНИРУЕМЫЕ ПОКАЗАТЕЛИ</w:t>
      </w:r>
    </w:p>
    <w:p w:rsidR="00605885" w:rsidRDefault="00605885">
      <w:pPr>
        <w:pStyle w:val="ConsPlusTitle"/>
        <w:jc w:val="center"/>
      </w:pPr>
      <w:r>
        <w:t>ВЫПОЛНЕНИЯ РЕГИОНАЛЬНОЙ АДРЕСНОЙ ПРОГРАММЫ ПО ПЕРЕСЕЛЕНИЮ</w:t>
      </w:r>
    </w:p>
    <w:p w:rsidR="00605885" w:rsidRDefault="00605885">
      <w:pPr>
        <w:pStyle w:val="ConsPlusTitle"/>
        <w:jc w:val="center"/>
      </w:pPr>
      <w:r>
        <w:t>ГРАЖДАН ИЗ АВАРИЙНОГО ЖИЛИЩНОГО ФОНДА В УДМУРТСКОЙ</w:t>
      </w:r>
    </w:p>
    <w:p w:rsidR="00605885" w:rsidRDefault="00605885">
      <w:pPr>
        <w:pStyle w:val="ConsPlusTitle"/>
        <w:jc w:val="center"/>
      </w:pPr>
      <w:r>
        <w:t>РЕСПУБЛИКЕ НА 2013 - 2017 ГОДЫ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1191"/>
        <w:gridCol w:w="1531"/>
        <w:gridCol w:w="1417"/>
        <w:gridCol w:w="680"/>
        <w:gridCol w:w="680"/>
        <w:gridCol w:w="680"/>
        <w:gridCol w:w="680"/>
        <w:gridCol w:w="850"/>
        <w:gridCol w:w="680"/>
        <w:gridCol w:w="680"/>
        <w:gridCol w:w="680"/>
        <w:gridCol w:w="680"/>
        <w:gridCol w:w="850"/>
        <w:gridCol w:w="680"/>
        <w:gridCol w:w="680"/>
        <w:gridCol w:w="660"/>
        <w:gridCol w:w="680"/>
        <w:gridCol w:w="850"/>
      </w:tblGrid>
      <w:tr w:rsidR="00605885">
        <w:tc>
          <w:tcPr>
            <w:tcW w:w="45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4139" w:type="dxa"/>
            <w:gridSpan w:val="3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 за 2013 - 2017 гг.</w:t>
            </w:r>
          </w:p>
        </w:tc>
        <w:tc>
          <w:tcPr>
            <w:tcW w:w="10690" w:type="dxa"/>
            <w:gridSpan w:val="15"/>
          </w:tcPr>
          <w:p w:rsidR="00605885" w:rsidRDefault="00605885">
            <w:pPr>
              <w:pStyle w:val="ConsPlusNormal"/>
              <w:jc w:val="center"/>
            </w:pPr>
            <w:r>
              <w:t>2013 год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2324" w:type="dxa"/>
            <w:vMerge/>
          </w:tcPr>
          <w:p w:rsidR="00605885" w:rsidRDefault="00605885"/>
        </w:tc>
        <w:tc>
          <w:tcPr>
            <w:tcW w:w="4139" w:type="dxa"/>
            <w:gridSpan w:val="3"/>
            <w:vMerge/>
          </w:tcPr>
          <w:p w:rsidR="00605885" w:rsidRDefault="00605885"/>
        </w:tc>
        <w:tc>
          <w:tcPr>
            <w:tcW w:w="357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357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355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2324" w:type="dxa"/>
            <w:vMerge/>
          </w:tcPr>
          <w:p w:rsidR="00605885" w:rsidRDefault="00605885"/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2013 г.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2013 г.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2013 г.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2324" w:type="dxa"/>
            <w:vMerge/>
          </w:tcPr>
          <w:p w:rsidR="00605885" w:rsidRDefault="00605885"/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Всего по Удмуртской Республике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106426,52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8593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Город Воткинск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11034,31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Город Глазов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13587,88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Город Можга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2555,90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4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Город Сарапул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5557,70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5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Город Ижевск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18067,22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5771,52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Балезинский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6906,48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Воткинский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9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3390,20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10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Дебесский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7152,85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Игринский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2780,72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Камбарский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1910,60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Каракулинский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Кезский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1055,80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Кизнерский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Киясовский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1882,07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Красногорский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1588,46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Малопургинский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3670,96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2050,20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Сюмсинский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Увинский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8600,90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Шарканский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2652,83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Юкаменский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Якшур-Бодьинский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972,27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605885" w:rsidRDefault="00605885">
            <w:pPr>
              <w:pStyle w:val="ConsPlusNormal"/>
            </w:pPr>
            <w:r>
              <w:t>Ярский район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753,95</w:t>
            </w:r>
          </w:p>
        </w:tc>
        <w:tc>
          <w:tcPr>
            <w:tcW w:w="1531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</w:tbl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850"/>
        <w:gridCol w:w="850"/>
        <w:gridCol w:w="850"/>
        <w:gridCol w:w="1077"/>
        <w:gridCol w:w="1077"/>
        <w:gridCol w:w="850"/>
        <w:gridCol w:w="850"/>
        <w:gridCol w:w="850"/>
        <w:gridCol w:w="850"/>
        <w:gridCol w:w="1077"/>
        <w:gridCol w:w="850"/>
        <w:gridCol w:w="850"/>
        <w:gridCol w:w="850"/>
        <w:gridCol w:w="850"/>
        <w:gridCol w:w="1134"/>
      </w:tblGrid>
      <w:tr w:rsidR="00605885">
        <w:tc>
          <w:tcPr>
            <w:tcW w:w="51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715" w:type="dxa"/>
            <w:gridSpan w:val="15"/>
          </w:tcPr>
          <w:p w:rsidR="00605885" w:rsidRDefault="00605885">
            <w:pPr>
              <w:pStyle w:val="ConsPlusNormal"/>
              <w:jc w:val="center"/>
            </w:pPr>
            <w:r>
              <w:t>2014 год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4704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4477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4534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2014 г.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2014 г.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2014 г.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Всего по Удмуртской Республике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23715,87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1871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Воткинск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3058,39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3058,39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Глазов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1376,70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1376,70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Можга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1282,71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1282,71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82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Сарапул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1060,40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1060,40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Ижевск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1643,39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1643,39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Балезинский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1432,20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Воткинский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Дебесский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1220,80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416,03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Игринский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979,35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979,35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Камбарский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Каракулинский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Кезский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Кизнерский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Киясовский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458,07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Красногорский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628,33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628,33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Малопургинский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980,21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980,21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442,80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Сюмсинский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Увинский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2804,50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2804,50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Шарканский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1336,00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1336,00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Юкаменский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371,92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Якшур-Бодьинский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275,37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</w:tr>
    </w:tbl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850"/>
        <w:gridCol w:w="850"/>
        <w:gridCol w:w="850"/>
        <w:gridCol w:w="1077"/>
        <w:gridCol w:w="1077"/>
        <w:gridCol w:w="850"/>
        <w:gridCol w:w="850"/>
        <w:gridCol w:w="850"/>
        <w:gridCol w:w="850"/>
        <w:gridCol w:w="1077"/>
        <w:gridCol w:w="825"/>
        <w:gridCol w:w="850"/>
        <w:gridCol w:w="907"/>
        <w:gridCol w:w="794"/>
        <w:gridCol w:w="1134"/>
      </w:tblGrid>
      <w:tr w:rsidR="00605885">
        <w:tc>
          <w:tcPr>
            <w:tcW w:w="51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691" w:type="dxa"/>
            <w:gridSpan w:val="15"/>
          </w:tcPr>
          <w:p w:rsidR="00605885" w:rsidRDefault="00605885">
            <w:pPr>
              <w:pStyle w:val="ConsPlusNormal"/>
              <w:jc w:val="center"/>
            </w:pPr>
            <w:r>
              <w:t>2015 год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4704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4477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451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2015 г.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2015 г.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2015 г.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Всего по Удмуртской Республике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26632,72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2066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Воткинск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4040,52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4040,52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309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Глазов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5475,13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5475,13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Можга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1273,19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1273,19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107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Сарапул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1154,70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118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Ижевск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2196,65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2196,65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Балезинский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Воткинский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Дебесский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979,42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94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Игринский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1801,37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1801,37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139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Камбарский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Каракулинский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Кезский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Кизнерский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Киясовский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Красногорский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Малопургинский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1310,03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1310,03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89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93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Сюмсинский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Увинский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2016,80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2016,80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Шарканский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1316,83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1316,83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81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Юкаменский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Якшур-Бодьинский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478,58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478,58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30</w:t>
            </w:r>
          </w:p>
        </w:tc>
      </w:tr>
    </w:tbl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850"/>
        <w:gridCol w:w="850"/>
        <w:gridCol w:w="850"/>
        <w:gridCol w:w="1077"/>
        <w:gridCol w:w="1077"/>
        <w:gridCol w:w="850"/>
        <w:gridCol w:w="850"/>
        <w:gridCol w:w="850"/>
        <w:gridCol w:w="850"/>
        <w:gridCol w:w="1077"/>
        <w:gridCol w:w="794"/>
        <w:gridCol w:w="850"/>
        <w:gridCol w:w="907"/>
        <w:gridCol w:w="794"/>
        <w:gridCol w:w="1191"/>
      </w:tblGrid>
      <w:tr w:rsidR="00605885">
        <w:tc>
          <w:tcPr>
            <w:tcW w:w="51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402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Наименование МО</w:t>
            </w:r>
          </w:p>
        </w:tc>
        <w:tc>
          <w:tcPr>
            <w:tcW w:w="13717" w:type="dxa"/>
            <w:gridSpan w:val="15"/>
          </w:tcPr>
          <w:p w:rsidR="00605885" w:rsidRDefault="00605885">
            <w:pPr>
              <w:pStyle w:val="ConsPlusNormal"/>
              <w:jc w:val="center"/>
            </w:pPr>
            <w:r>
              <w:t>2016 год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4704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4477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4536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2016 г.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2016 г.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2016 г.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65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Всего по Удмуртской Республике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28273,53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28273,53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2378,00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2378,00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Воткинск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3017,30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3017,30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233,00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Глазов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313,00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Можга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Сарапул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1425,40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1425,40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132,00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Ижевск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8256,71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8256,71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801,00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801,00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1649,61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1649,61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110,00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Балезинский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3322,90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3322,90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245,00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Воткинский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36,00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Дебесский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1589,88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1589,88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123,00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123,00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Игринский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Камбарский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Каракулинский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Кезский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Кизнерский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388,48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34,00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Киясовский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50,00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Красногорский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603,13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38,00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Малопургинский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1380,72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1380,72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84,00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Сюмсинский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Увинский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1877,60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1877,60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179,00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Шарканский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Юкаменский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Якшур-Бодьинский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Ярский район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</w:tbl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737"/>
        <w:gridCol w:w="794"/>
        <w:gridCol w:w="1020"/>
        <w:gridCol w:w="1077"/>
        <w:gridCol w:w="1077"/>
        <w:gridCol w:w="850"/>
        <w:gridCol w:w="850"/>
        <w:gridCol w:w="850"/>
        <w:gridCol w:w="850"/>
        <w:gridCol w:w="1077"/>
        <w:gridCol w:w="794"/>
        <w:gridCol w:w="825"/>
        <w:gridCol w:w="907"/>
        <w:gridCol w:w="850"/>
        <w:gridCol w:w="1134"/>
      </w:tblGrid>
      <w:tr w:rsidR="00605885">
        <w:tc>
          <w:tcPr>
            <w:tcW w:w="51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692" w:type="dxa"/>
            <w:gridSpan w:val="15"/>
          </w:tcPr>
          <w:p w:rsidR="00605885" w:rsidRDefault="00605885">
            <w:pPr>
              <w:pStyle w:val="ConsPlusNormal"/>
              <w:jc w:val="center"/>
            </w:pPr>
            <w:r>
              <w:t>2017 год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4705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Расселенная площадь</w:t>
            </w:r>
          </w:p>
        </w:tc>
        <w:tc>
          <w:tcPr>
            <w:tcW w:w="4477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расселенных помещений</w:t>
            </w:r>
          </w:p>
        </w:tc>
        <w:tc>
          <w:tcPr>
            <w:tcW w:w="4510" w:type="dxa"/>
            <w:gridSpan w:val="5"/>
          </w:tcPr>
          <w:p w:rsidR="00605885" w:rsidRDefault="00605885">
            <w:pPr>
              <w:pStyle w:val="ConsPlusNormal"/>
              <w:jc w:val="center"/>
            </w:pPr>
            <w:r>
              <w:t>Количество переселенных жителей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2017 г.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2017 г.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Всего за 2017 г.</w:t>
            </w:r>
          </w:p>
        </w:tc>
      </w:tr>
      <w:tr w:rsidR="00605885">
        <w:tc>
          <w:tcPr>
            <w:tcW w:w="510" w:type="dxa"/>
            <w:vMerge/>
          </w:tcPr>
          <w:p w:rsidR="00605885" w:rsidRDefault="00605885"/>
        </w:tc>
        <w:tc>
          <w:tcPr>
            <w:tcW w:w="3402" w:type="dxa"/>
            <w:vMerge/>
          </w:tcPr>
          <w:p w:rsidR="00605885" w:rsidRDefault="00605885"/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чел.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80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Всего по Удмуртской Республике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27804,40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27804,40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2278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Воткинск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Глазов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3254,55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3254,55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257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Можга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Сарапул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1917,20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1917,20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160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Город Ижевск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9810,51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9810,51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787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281,87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281,87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Балезинский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2151,38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2151,38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176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Воткинский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1510,90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1510,90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128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Дебесский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4167,52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4167,52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435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Игринский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Камбарский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870,30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37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Каракулинский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Кезский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Кизнерский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Киясовский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Красногорский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Малопургинский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36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Сюмсинский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Увинский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144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Шарканский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Юкаменский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Якшур-Бодьинский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124,67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124,67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5</w:t>
            </w:r>
          </w:p>
        </w:tc>
      </w:tr>
      <w:tr w:rsidR="00605885">
        <w:tc>
          <w:tcPr>
            <w:tcW w:w="510" w:type="dxa"/>
          </w:tcPr>
          <w:p w:rsidR="00605885" w:rsidRDefault="00605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605885" w:rsidRDefault="00605885">
            <w:pPr>
              <w:pStyle w:val="ConsPlusNormal"/>
            </w:pPr>
            <w:r>
              <w:t>Ярский район</w:t>
            </w:r>
          </w:p>
        </w:tc>
        <w:tc>
          <w:tcPr>
            <w:tcW w:w="73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05885" w:rsidRDefault="00605885">
            <w:pPr>
              <w:pStyle w:val="ConsPlusNormal"/>
              <w:jc w:val="center"/>
            </w:pPr>
            <w:r>
              <w:t>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Normal"/>
        <w:jc w:val="right"/>
        <w:outlineLvl w:val="1"/>
      </w:pPr>
      <w:r>
        <w:t>Приложение 4</w:t>
      </w:r>
    </w:p>
    <w:p w:rsidR="00605885" w:rsidRDefault="00605885">
      <w:pPr>
        <w:pStyle w:val="ConsPlusNormal"/>
        <w:jc w:val="right"/>
      </w:pPr>
      <w:r>
        <w:t>к Региональной адресной программе</w:t>
      </w:r>
    </w:p>
    <w:p w:rsidR="00605885" w:rsidRDefault="00605885">
      <w:pPr>
        <w:pStyle w:val="ConsPlusNormal"/>
        <w:jc w:val="right"/>
      </w:pPr>
      <w:r>
        <w:t>по переселению граждан</w:t>
      </w:r>
    </w:p>
    <w:p w:rsidR="00605885" w:rsidRDefault="00605885">
      <w:pPr>
        <w:pStyle w:val="ConsPlusNormal"/>
        <w:jc w:val="right"/>
      </w:pPr>
      <w:r>
        <w:t>из аварийного жилищного фонда</w:t>
      </w:r>
    </w:p>
    <w:p w:rsidR="00605885" w:rsidRDefault="00605885">
      <w:pPr>
        <w:pStyle w:val="ConsPlusNormal"/>
        <w:jc w:val="right"/>
      </w:pPr>
      <w:r>
        <w:t>в Удмуртской Республике</w:t>
      </w:r>
    </w:p>
    <w:p w:rsidR="00605885" w:rsidRDefault="00605885">
      <w:pPr>
        <w:pStyle w:val="ConsPlusNormal"/>
        <w:jc w:val="right"/>
      </w:pPr>
      <w:r>
        <w:t>на 2013 - 2017 годы</w:t>
      </w:r>
    </w:p>
    <w:p w:rsidR="00605885" w:rsidRDefault="00605885">
      <w:pPr>
        <w:pStyle w:val="ConsPlusNormal"/>
        <w:ind w:firstLine="540"/>
        <w:jc w:val="both"/>
      </w:pPr>
    </w:p>
    <w:p w:rsidR="00605885" w:rsidRDefault="00605885">
      <w:pPr>
        <w:pStyle w:val="ConsPlusTitle"/>
        <w:jc w:val="center"/>
      </w:pPr>
      <w:bookmarkStart w:id="8" w:name="P35083"/>
      <w:bookmarkEnd w:id="8"/>
      <w:r>
        <w:t>ПЕРЕЧЕНЬ</w:t>
      </w:r>
    </w:p>
    <w:p w:rsidR="00605885" w:rsidRDefault="00605885">
      <w:pPr>
        <w:pStyle w:val="ConsPlusTitle"/>
        <w:jc w:val="center"/>
      </w:pPr>
      <w:r>
        <w:t>МЕРОПРИЯТИЙ ПО ФИНАНСИРОВАНИЮ РАБОТ ПО ФОРМИРОВАНИЮ</w:t>
      </w:r>
    </w:p>
    <w:p w:rsidR="00605885" w:rsidRDefault="00605885">
      <w:pPr>
        <w:pStyle w:val="ConsPlusTitle"/>
        <w:jc w:val="center"/>
      </w:pPr>
      <w:r>
        <w:t>ЗЕМЕЛЬНЫХ УЧАСТКОВ И ПРОВЕДЕНИЮ ГОСУДАРСТВЕННОГО</w:t>
      </w:r>
    </w:p>
    <w:p w:rsidR="00605885" w:rsidRDefault="00605885">
      <w:pPr>
        <w:pStyle w:val="ConsPlusTitle"/>
        <w:jc w:val="center"/>
      </w:pPr>
      <w:r>
        <w:t>КАДАСТРОВОГО УЧЕТА ТАКИХ ЗЕМЕЛЬНЫХ УЧАСТКОВ,</w:t>
      </w:r>
    </w:p>
    <w:p w:rsidR="00605885" w:rsidRDefault="00605885">
      <w:pPr>
        <w:pStyle w:val="ConsPlusTitle"/>
        <w:jc w:val="center"/>
      </w:pPr>
      <w:r>
        <w:t>А ТАКЖЕ ОБЕСПЕЧЕНИЮ ТАКИХ ЗЕМЕЛЬНЫХ УЧАСТКОВ ОБЪЕКТАМИ</w:t>
      </w:r>
    </w:p>
    <w:p w:rsidR="00605885" w:rsidRDefault="00605885">
      <w:pPr>
        <w:pStyle w:val="ConsPlusTitle"/>
        <w:jc w:val="center"/>
      </w:pPr>
      <w:r>
        <w:t>ИНЖЕНЕРНОЙ ИНФРАСТРУКТУРЫ В РАМКАХ РЕАЛИЗАЦИИ ЭТАПА</w:t>
      </w:r>
    </w:p>
    <w:p w:rsidR="00605885" w:rsidRDefault="00605885">
      <w:pPr>
        <w:pStyle w:val="ConsPlusTitle"/>
        <w:jc w:val="center"/>
      </w:pPr>
      <w:r>
        <w:t>2013 ГОДА РЕГИОНАЛЬНОЙ АДРЕСНОЙ ПРОГРАММЫ ПО ПЕРЕСЕЛЕНИЮ</w:t>
      </w:r>
    </w:p>
    <w:p w:rsidR="00605885" w:rsidRDefault="00605885">
      <w:pPr>
        <w:pStyle w:val="ConsPlusTitle"/>
        <w:jc w:val="center"/>
      </w:pPr>
      <w:r>
        <w:t>ГРАЖДАН ИЗ АВАРИЙНОГО ЖИЛИЩНОГО ФОНДА С УЧЕТОМ</w:t>
      </w:r>
    </w:p>
    <w:p w:rsidR="00605885" w:rsidRDefault="00605885">
      <w:pPr>
        <w:pStyle w:val="ConsPlusTitle"/>
        <w:jc w:val="center"/>
      </w:pPr>
      <w:r>
        <w:t>НЕОБХОДИМОСТИ РАЗВИТИЯ МАЛОЭТАЖНОГО ЖИЛИЩНОГО</w:t>
      </w:r>
    </w:p>
    <w:p w:rsidR="00605885" w:rsidRDefault="00605885">
      <w:pPr>
        <w:pStyle w:val="ConsPlusTitle"/>
        <w:jc w:val="center"/>
      </w:pPr>
      <w:r>
        <w:t>СТРОИТЕЛЬСТВА В УДМУРТСКОЙ РЕСПУБЛИКЕ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361"/>
        <w:gridCol w:w="1320"/>
        <w:gridCol w:w="1814"/>
        <w:gridCol w:w="1304"/>
        <w:gridCol w:w="1077"/>
        <w:gridCol w:w="1191"/>
        <w:gridCol w:w="1077"/>
        <w:gridCol w:w="1304"/>
        <w:gridCol w:w="1247"/>
        <w:gridCol w:w="1077"/>
      </w:tblGrid>
      <w:tr w:rsidR="00605885">
        <w:tc>
          <w:tcPr>
            <w:tcW w:w="204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72" w:type="dxa"/>
            <w:gridSpan w:val="10"/>
          </w:tcPr>
          <w:p w:rsidR="00605885" w:rsidRDefault="00605885">
            <w:pPr>
              <w:pStyle w:val="ConsPlusNormal"/>
              <w:jc w:val="center"/>
            </w:pPr>
            <w:r>
              <w:t>Подготовка земельных участков под строительство малоэтажного жилья</w:t>
            </w:r>
          </w:p>
        </w:tc>
      </w:tr>
      <w:tr w:rsidR="00605885">
        <w:tc>
          <w:tcPr>
            <w:tcW w:w="2041" w:type="dxa"/>
            <w:vMerge/>
          </w:tcPr>
          <w:p w:rsidR="00605885" w:rsidRDefault="00605885"/>
        </w:tc>
        <w:tc>
          <w:tcPr>
            <w:tcW w:w="136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Сумма средств, всего</w:t>
            </w:r>
          </w:p>
        </w:tc>
        <w:tc>
          <w:tcPr>
            <w:tcW w:w="11411" w:type="dxa"/>
            <w:gridSpan w:val="9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5885">
        <w:tc>
          <w:tcPr>
            <w:tcW w:w="2041" w:type="dxa"/>
            <w:vMerge/>
          </w:tcPr>
          <w:p w:rsidR="00605885" w:rsidRDefault="00605885"/>
        </w:tc>
        <w:tc>
          <w:tcPr>
            <w:tcW w:w="1361" w:type="dxa"/>
            <w:vMerge/>
          </w:tcPr>
          <w:p w:rsidR="00605885" w:rsidRDefault="00605885"/>
        </w:tc>
        <w:tc>
          <w:tcPr>
            <w:tcW w:w="1320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Формирование земельных участков</w:t>
            </w:r>
          </w:p>
        </w:tc>
        <w:tc>
          <w:tcPr>
            <w:tcW w:w="181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Проведение государственного кадастрового учета таких земельных участков</w:t>
            </w:r>
          </w:p>
        </w:tc>
        <w:tc>
          <w:tcPr>
            <w:tcW w:w="8277" w:type="dxa"/>
            <w:gridSpan w:val="7"/>
          </w:tcPr>
          <w:p w:rsidR="00605885" w:rsidRDefault="00605885">
            <w:pPr>
              <w:pStyle w:val="ConsPlusNormal"/>
              <w:jc w:val="center"/>
            </w:pPr>
            <w:r>
              <w:t>Обеспечение земельных участков объектами инженерной инфраструктуры</w:t>
            </w:r>
          </w:p>
        </w:tc>
      </w:tr>
      <w:tr w:rsidR="00605885">
        <w:tc>
          <w:tcPr>
            <w:tcW w:w="2041" w:type="dxa"/>
            <w:vMerge/>
          </w:tcPr>
          <w:p w:rsidR="00605885" w:rsidRDefault="00605885"/>
        </w:tc>
        <w:tc>
          <w:tcPr>
            <w:tcW w:w="1361" w:type="dxa"/>
            <w:vMerge/>
          </w:tcPr>
          <w:p w:rsidR="00605885" w:rsidRDefault="00605885"/>
        </w:tc>
        <w:tc>
          <w:tcPr>
            <w:tcW w:w="1320" w:type="dxa"/>
            <w:vMerge/>
          </w:tcPr>
          <w:p w:rsidR="00605885" w:rsidRDefault="00605885"/>
        </w:tc>
        <w:tc>
          <w:tcPr>
            <w:tcW w:w="1814" w:type="dxa"/>
            <w:vMerge/>
          </w:tcPr>
          <w:p w:rsidR="00605885" w:rsidRDefault="00605885"/>
        </w:tc>
        <w:tc>
          <w:tcPr>
            <w:tcW w:w="130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973" w:type="dxa"/>
            <w:gridSpan w:val="6"/>
          </w:tcPr>
          <w:p w:rsidR="00605885" w:rsidRDefault="006058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5885">
        <w:tc>
          <w:tcPr>
            <w:tcW w:w="2041" w:type="dxa"/>
            <w:vMerge/>
          </w:tcPr>
          <w:p w:rsidR="00605885" w:rsidRDefault="00605885"/>
        </w:tc>
        <w:tc>
          <w:tcPr>
            <w:tcW w:w="1361" w:type="dxa"/>
            <w:vMerge/>
          </w:tcPr>
          <w:p w:rsidR="00605885" w:rsidRDefault="00605885"/>
        </w:tc>
        <w:tc>
          <w:tcPr>
            <w:tcW w:w="1320" w:type="dxa"/>
            <w:vMerge/>
          </w:tcPr>
          <w:p w:rsidR="00605885" w:rsidRDefault="00605885"/>
        </w:tc>
        <w:tc>
          <w:tcPr>
            <w:tcW w:w="1814" w:type="dxa"/>
            <w:vMerge/>
          </w:tcPr>
          <w:p w:rsidR="00605885" w:rsidRDefault="00605885"/>
        </w:tc>
        <w:tc>
          <w:tcPr>
            <w:tcW w:w="1304" w:type="dxa"/>
            <w:vMerge/>
          </w:tcPr>
          <w:p w:rsidR="00605885" w:rsidRDefault="00605885"/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теплоснабжение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объекты связи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</w:pP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руб.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</w:pPr>
            <w:r>
              <w:t>Итого по Удмуртской Республике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2261284,20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2261284,20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14813" w:type="dxa"/>
            <w:gridSpan w:val="11"/>
          </w:tcPr>
          <w:p w:rsidR="00605885" w:rsidRDefault="00605885">
            <w:pPr>
              <w:pStyle w:val="ConsPlusNormal"/>
              <w:outlineLvl w:val="2"/>
            </w:pPr>
            <w:r>
              <w:t>Муниципальное образование "Алнашский район"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</w:pPr>
            <w:r>
              <w:t>Итого по муниципальному образованию "Алнашский район":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14813" w:type="dxa"/>
            <w:gridSpan w:val="11"/>
          </w:tcPr>
          <w:p w:rsidR="00605885" w:rsidRDefault="00605885">
            <w:pPr>
              <w:pStyle w:val="ConsPlusNormal"/>
              <w:outlineLvl w:val="2"/>
            </w:pPr>
            <w:r>
              <w:t>Муниципальное образование "Глазовский район"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</w:pPr>
            <w:r>
              <w:t>Итого по муниципальному образованию "Глазовский район":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14813" w:type="dxa"/>
            <w:gridSpan w:val="11"/>
          </w:tcPr>
          <w:p w:rsidR="00605885" w:rsidRDefault="00605885">
            <w:pPr>
              <w:pStyle w:val="ConsPlusNormal"/>
              <w:outlineLvl w:val="2"/>
            </w:pPr>
            <w:r>
              <w:t>Муниципальное образование "Завьяловский район"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2041" w:type="dxa"/>
          </w:tcPr>
          <w:p w:rsidR="00605885" w:rsidRDefault="00605885">
            <w:pPr>
              <w:pStyle w:val="ConsPlusNormal"/>
            </w:pPr>
            <w:r>
              <w:t>Итого по муниципальному образованию "Завьяловский район"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320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605885" w:rsidRDefault="0060588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19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</w:tbl>
    <w:p w:rsidR="00605885" w:rsidRDefault="00605885">
      <w:pPr>
        <w:sectPr w:rsidR="006058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right"/>
        <w:outlineLvl w:val="1"/>
      </w:pPr>
      <w:r>
        <w:t>Приложение 5</w:t>
      </w:r>
    </w:p>
    <w:p w:rsidR="00605885" w:rsidRDefault="00605885">
      <w:pPr>
        <w:pStyle w:val="ConsPlusNormal"/>
        <w:jc w:val="right"/>
      </w:pPr>
      <w:r>
        <w:t>к Региональной адресной программе</w:t>
      </w:r>
    </w:p>
    <w:p w:rsidR="00605885" w:rsidRDefault="00605885">
      <w:pPr>
        <w:pStyle w:val="ConsPlusNormal"/>
        <w:jc w:val="right"/>
      </w:pPr>
      <w:r>
        <w:t>по переселению граждан</w:t>
      </w:r>
    </w:p>
    <w:p w:rsidR="00605885" w:rsidRDefault="00605885">
      <w:pPr>
        <w:pStyle w:val="ConsPlusNormal"/>
        <w:jc w:val="right"/>
      </w:pPr>
      <w:r>
        <w:t>из аварийного жилищного фонда</w:t>
      </w:r>
    </w:p>
    <w:p w:rsidR="00605885" w:rsidRDefault="00605885">
      <w:pPr>
        <w:pStyle w:val="ConsPlusNormal"/>
        <w:jc w:val="right"/>
      </w:pPr>
      <w:r>
        <w:t>в Удмуртской Республике</w:t>
      </w:r>
    </w:p>
    <w:p w:rsidR="00605885" w:rsidRDefault="00605885">
      <w:pPr>
        <w:pStyle w:val="ConsPlusNormal"/>
        <w:jc w:val="right"/>
      </w:pPr>
      <w:r>
        <w:t>на 2013 - 2017 годы</w:t>
      </w:r>
    </w:p>
    <w:p w:rsidR="00605885" w:rsidRDefault="00605885">
      <w:pPr>
        <w:pStyle w:val="ConsPlusNormal"/>
        <w:jc w:val="both"/>
      </w:pPr>
    </w:p>
    <w:p w:rsidR="00605885" w:rsidRDefault="00605885">
      <w:pPr>
        <w:pStyle w:val="ConsPlusTitle"/>
        <w:jc w:val="center"/>
      </w:pPr>
      <w:bookmarkStart w:id="9" w:name="P35212"/>
      <w:bookmarkEnd w:id="9"/>
      <w:r>
        <w:t>ИСТОЧНИКИ</w:t>
      </w:r>
    </w:p>
    <w:p w:rsidR="00605885" w:rsidRDefault="00605885">
      <w:pPr>
        <w:pStyle w:val="ConsPlusTitle"/>
        <w:jc w:val="center"/>
      </w:pPr>
      <w:r>
        <w:t>ФИНАНСИРОВАНИЯ РАБОТ ПО ФОРМИРОВАНИЮ ЗЕМЕЛЬНЫХ УЧАСТКОВ</w:t>
      </w:r>
    </w:p>
    <w:p w:rsidR="00605885" w:rsidRDefault="00605885">
      <w:pPr>
        <w:pStyle w:val="ConsPlusTitle"/>
        <w:jc w:val="center"/>
      </w:pPr>
      <w:r>
        <w:t>И ПРОВЕДЕНИЮ ГОСУДАРСТВЕННОГО КАДАСТРОВОГО УЧЕТА ТАКИХ</w:t>
      </w:r>
    </w:p>
    <w:p w:rsidR="00605885" w:rsidRDefault="00605885">
      <w:pPr>
        <w:pStyle w:val="ConsPlusTitle"/>
        <w:jc w:val="center"/>
      </w:pPr>
      <w:r>
        <w:t>ЗЕМЕЛЬНЫХ УЧАСТКОВ, А ТАКЖЕ ОБЕСПЕЧЕНИЮ ТАКИХ ЗЕМЕЛЬНЫХ</w:t>
      </w:r>
    </w:p>
    <w:p w:rsidR="00605885" w:rsidRDefault="00605885">
      <w:pPr>
        <w:pStyle w:val="ConsPlusTitle"/>
        <w:jc w:val="center"/>
      </w:pPr>
      <w:r>
        <w:t>УЧАСТКОВ ОБЪЕКТАМИ ИНЖЕНЕРНОЙ ИНФРАСТРУКТУРЫ В РАМКАХ</w:t>
      </w:r>
    </w:p>
    <w:p w:rsidR="00605885" w:rsidRDefault="00605885">
      <w:pPr>
        <w:pStyle w:val="ConsPlusTitle"/>
        <w:jc w:val="center"/>
      </w:pPr>
      <w:r>
        <w:t>РЕАЛИЗАЦИИ ЭТАПА 2013 ГОДА РЕГИОНАЛЬНОЙ АДРЕСНОЙ ПРОГРАММЫ</w:t>
      </w:r>
    </w:p>
    <w:p w:rsidR="00605885" w:rsidRDefault="00605885">
      <w:pPr>
        <w:pStyle w:val="ConsPlusTitle"/>
        <w:jc w:val="center"/>
      </w:pPr>
      <w:r>
        <w:t>ПО ПЕРЕСЕЛЕНИЮ ГРАЖДАН ИЗ АВАРИЙНОГО ЖИЛИЩНОГО ФОНДА</w:t>
      </w:r>
    </w:p>
    <w:p w:rsidR="00605885" w:rsidRDefault="00605885">
      <w:pPr>
        <w:pStyle w:val="ConsPlusTitle"/>
        <w:jc w:val="center"/>
      </w:pPr>
      <w:r>
        <w:t>С УЧЕТОМ НЕОБХОДИМОСТИ РАЗВИТИЯ МАЛОЭТАЖНОГО ЖИЛИЩНОГО</w:t>
      </w:r>
    </w:p>
    <w:p w:rsidR="00605885" w:rsidRDefault="00605885">
      <w:pPr>
        <w:pStyle w:val="ConsPlusTitle"/>
        <w:jc w:val="center"/>
      </w:pPr>
      <w:r>
        <w:t>СТРОИТЕЛЬСТВА В УДМУРТСКОЙ РЕСПУБЛИКЕ</w:t>
      </w:r>
    </w:p>
    <w:p w:rsidR="00605885" w:rsidRDefault="00605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361"/>
        <w:gridCol w:w="1361"/>
        <w:gridCol w:w="1871"/>
        <w:gridCol w:w="1361"/>
      </w:tblGrid>
      <w:tr w:rsidR="00605885">
        <w:tc>
          <w:tcPr>
            <w:tcW w:w="454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5954" w:type="dxa"/>
            <w:gridSpan w:val="4"/>
          </w:tcPr>
          <w:p w:rsidR="00605885" w:rsidRDefault="00605885">
            <w:pPr>
              <w:pStyle w:val="ConsPlusNormal"/>
              <w:jc w:val="center"/>
            </w:pPr>
            <w:r>
              <w:t>Общая стоимость, рублей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2608" w:type="dxa"/>
            <w:vMerge/>
          </w:tcPr>
          <w:p w:rsidR="00605885" w:rsidRDefault="00605885"/>
        </w:tc>
        <w:tc>
          <w:tcPr>
            <w:tcW w:w="1361" w:type="dxa"/>
            <w:vMerge w:val="restart"/>
          </w:tcPr>
          <w:p w:rsidR="00605885" w:rsidRDefault="0060588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593" w:type="dxa"/>
            <w:gridSpan w:val="3"/>
          </w:tcPr>
          <w:p w:rsidR="00605885" w:rsidRDefault="006058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05885">
        <w:tc>
          <w:tcPr>
            <w:tcW w:w="454" w:type="dxa"/>
            <w:vMerge/>
          </w:tcPr>
          <w:p w:rsidR="00605885" w:rsidRDefault="00605885"/>
        </w:tc>
        <w:tc>
          <w:tcPr>
            <w:tcW w:w="2608" w:type="dxa"/>
            <w:vMerge/>
          </w:tcPr>
          <w:p w:rsidR="00605885" w:rsidRDefault="00605885"/>
        </w:tc>
        <w:tc>
          <w:tcPr>
            <w:tcW w:w="1361" w:type="dxa"/>
            <w:vMerge/>
          </w:tcPr>
          <w:p w:rsidR="00605885" w:rsidRDefault="00605885"/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бюджета Удмуртской Республики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Алнашский район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921947,60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746748,60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175199,00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Глазовский район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1281092,40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1037500,00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243592,40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Завьяловский район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58244,20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46857,20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11387,00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  <w:tr w:rsidR="00605885">
        <w:tc>
          <w:tcPr>
            <w:tcW w:w="454" w:type="dxa"/>
          </w:tcPr>
          <w:p w:rsidR="00605885" w:rsidRDefault="0060588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5885" w:rsidRDefault="00605885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2261284,20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1831105,80</w:t>
            </w:r>
          </w:p>
        </w:tc>
        <w:tc>
          <w:tcPr>
            <w:tcW w:w="1871" w:type="dxa"/>
          </w:tcPr>
          <w:p w:rsidR="00605885" w:rsidRDefault="00605885">
            <w:pPr>
              <w:pStyle w:val="ConsPlusNormal"/>
              <w:jc w:val="center"/>
            </w:pPr>
            <w:r>
              <w:t>430178,40</w:t>
            </w:r>
          </w:p>
        </w:tc>
        <w:tc>
          <w:tcPr>
            <w:tcW w:w="1361" w:type="dxa"/>
          </w:tcPr>
          <w:p w:rsidR="00605885" w:rsidRDefault="00605885">
            <w:pPr>
              <w:pStyle w:val="ConsPlusNormal"/>
              <w:jc w:val="center"/>
            </w:pPr>
            <w:r>
              <w:t>0,00</w:t>
            </w:r>
          </w:p>
        </w:tc>
      </w:tr>
    </w:tbl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jc w:val="center"/>
      </w:pPr>
    </w:p>
    <w:p w:rsidR="00605885" w:rsidRDefault="00605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DEA" w:rsidRDefault="00F04DEA">
      <w:bookmarkStart w:id="10" w:name="_GoBack"/>
      <w:bookmarkEnd w:id="10"/>
    </w:p>
    <w:sectPr w:rsidR="00F04DEA" w:rsidSect="00D64B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85"/>
    <w:rsid w:val="0000093F"/>
    <w:rsid w:val="00002742"/>
    <w:rsid w:val="000036E4"/>
    <w:rsid w:val="00005870"/>
    <w:rsid w:val="000063A9"/>
    <w:rsid w:val="00006650"/>
    <w:rsid w:val="00010F58"/>
    <w:rsid w:val="00011D45"/>
    <w:rsid w:val="00013BD9"/>
    <w:rsid w:val="0001779E"/>
    <w:rsid w:val="00017F77"/>
    <w:rsid w:val="00020ADB"/>
    <w:rsid w:val="00024AB2"/>
    <w:rsid w:val="00024D9A"/>
    <w:rsid w:val="00027A93"/>
    <w:rsid w:val="0003248B"/>
    <w:rsid w:val="000331CC"/>
    <w:rsid w:val="000355D3"/>
    <w:rsid w:val="000359DE"/>
    <w:rsid w:val="00040DA1"/>
    <w:rsid w:val="000424CB"/>
    <w:rsid w:val="0004329A"/>
    <w:rsid w:val="0004440A"/>
    <w:rsid w:val="00046962"/>
    <w:rsid w:val="000502FC"/>
    <w:rsid w:val="0005050D"/>
    <w:rsid w:val="00052CE2"/>
    <w:rsid w:val="000533B2"/>
    <w:rsid w:val="00053662"/>
    <w:rsid w:val="000557E3"/>
    <w:rsid w:val="000561C5"/>
    <w:rsid w:val="0005685E"/>
    <w:rsid w:val="000606C0"/>
    <w:rsid w:val="000638E4"/>
    <w:rsid w:val="000651CB"/>
    <w:rsid w:val="000665EF"/>
    <w:rsid w:val="00067121"/>
    <w:rsid w:val="000672D6"/>
    <w:rsid w:val="00067C3A"/>
    <w:rsid w:val="000703E2"/>
    <w:rsid w:val="000707A7"/>
    <w:rsid w:val="00070CC6"/>
    <w:rsid w:val="00070DCB"/>
    <w:rsid w:val="00071001"/>
    <w:rsid w:val="00074D97"/>
    <w:rsid w:val="000757C1"/>
    <w:rsid w:val="00075837"/>
    <w:rsid w:val="00081E2D"/>
    <w:rsid w:val="00082513"/>
    <w:rsid w:val="0009345E"/>
    <w:rsid w:val="00094413"/>
    <w:rsid w:val="00094759"/>
    <w:rsid w:val="000A1390"/>
    <w:rsid w:val="000A27A7"/>
    <w:rsid w:val="000A4BD6"/>
    <w:rsid w:val="000A5070"/>
    <w:rsid w:val="000A5652"/>
    <w:rsid w:val="000B07F3"/>
    <w:rsid w:val="000B4337"/>
    <w:rsid w:val="000B5C47"/>
    <w:rsid w:val="000B5FDA"/>
    <w:rsid w:val="000B7801"/>
    <w:rsid w:val="000C2259"/>
    <w:rsid w:val="000C23BC"/>
    <w:rsid w:val="000C359D"/>
    <w:rsid w:val="000C391F"/>
    <w:rsid w:val="000C6E7C"/>
    <w:rsid w:val="000D1D5D"/>
    <w:rsid w:val="000D2F0F"/>
    <w:rsid w:val="000D3887"/>
    <w:rsid w:val="000D42EE"/>
    <w:rsid w:val="000E4AEB"/>
    <w:rsid w:val="000F26B4"/>
    <w:rsid w:val="00103010"/>
    <w:rsid w:val="00104774"/>
    <w:rsid w:val="00104C17"/>
    <w:rsid w:val="001067D4"/>
    <w:rsid w:val="0010750C"/>
    <w:rsid w:val="00107859"/>
    <w:rsid w:val="00110426"/>
    <w:rsid w:val="00112AE8"/>
    <w:rsid w:val="0011591B"/>
    <w:rsid w:val="00116361"/>
    <w:rsid w:val="001200F8"/>
    <w:rsid w:val="00120B07"/>
    <w:rsid w:val="001215F4"/>
    <w:rsid w:val="00125543"/>
    <w:rsid w:val="00125D17"/>
    <w:rsid w:val="00127A52"/>
    <w:rsid w:val="00127AD9"/>
    <w:rsid w:val="00136590"/>
    <w:rsid w:val="001411FE"/>
    <w:rsid w:val="00143739"/>
    <w:rsid w:val="00144296"/>
    <w:rsid w:val="00145CCD"/>
    <w:rsid w:val="001467B6"/>
    <w:rsid w:val="00147BB0"/>
    <w:rsid w:val="00152662"/>
    <w:rsid w:val="0015458D"/>
    <w:rsid w:val="00154E12"/>
    <w:rsid w:val="00156ABC"/>
    <w:rsid w:val="00156F42"/>
    <w:rsid w:val="001604EC"/>
    <w:rsid w:val="00160617"/>
    <w:rsid w:val="001626C7"/>
    <w:rsid w:val="00163C1F"/>
    <w:rsid w:val="00164BE6"/>
    <w:rsid w:val="001664DD"/>
    <w:rsid w:val="00166FAC"/>
    <w:rsid w:val="00173603"/>
    <w:rsid w:val="00173D20"/>
    <w:rsid w:val="00177F2B"/>
    <w:rsid w:val="00177FE8"/>
    <w:rsid w:val="001801DC"/>
    <w:rsid w:val="001822A5"/>
    <w:rsid w:val="001855D3"/>
    <w:rsid w:val="00192449"/>
    <w:rsid w:val="001A18EF"/>
    <w:rsid w:val="001A31B0"/>
    <w:rsid w:val="001A621C"/>
    <w:rsid w:val="001A7F3C"/>
    <w:rsid w:val="001B115C"/>
    <w:rsid w:val="001B18CC"/>
    <w:rsid w:val="001B26CA"/>
    <w:rsid w:val="001B3010"/>
    <w:rsid w:val="001B6641"/>
    <w:rsid w:val="001C0B49"/>
    <w:rsid w:val="001C1B52"/>
    <w:rsid w:val="001C7232"/>
    <w:rsid w:val="001C7810"/>
    <w:rsid w:val="001C7FB9"/>
    <w:rsid w:val="001D2107"/>
    <w:rsid w:val="001D3F62"/>
    <w:rsid w:val="001D71F7"/>
    <w:rsid w:val="001E16D3"/>
    <w:rsid w:val="001E2128"/>
    <w:rsid w:val="001E28AD"/>
    <w:rsid w:val="001E33C8"/>
    <w:rsid w:val="001E5458"/>
    <w:rsid w:val="001F0D0C"/>
    <w:rsid w:val="001F1D4F"/>
    <w:rsid w:val="001F2364"/>
    <w:rsid w:val="001F2932"/>
    <w:rsid w:val="001F3413"/>
    <w:rsid w:val="001F5DF3"/>
    <w:rsid w:val="001F5EA5"/>
    <w:rsid w:val="001F706F"/>
    <w:rsid w:val="001F76C2"/>
    <w:rsid w:val="0020230E"/>
    <w:rsid w:val="002024C4"/>
    <w:rsid w:val="002051B9"/>
    <w:rsid w:val="002051BE"/>
    <w:rsid w:val="00206487"/>
    <w:rsid w:val="0020769D"/>
    <w:rsid w:val="002124E1"/>
    <w:rsid w:val="00214859"/>
    <w:rsid w:val="0021632A"/>
    <w:rsid w:val="00216499"/>
    <w:rsid w:val="00224677"/>
    <w:rsid w:val="00230661"/>
    <w:rsid w:val="00230A97"/>
    <w:rsid w:val="00231622"/>
    <w:rsid w:val="00231DF3"/>
    <w:rsid w:val="002343D5"/>
    <w:rsid w:val="002345F8"/>
    <w:rsid w:val="00236A41"/>
    <w:rsid w:val="00237597"/>
    <w:rsid w:val="002412C5"/>
    <w:rsid w:val="00243727"/>
    <w:rsid w:val="00245689"/>
    <w:rsid w:val="00245E06"/>
    <w:rsid w:val="00247124"/>
    <w:rsid w:val="00250411"/>
    <w:rsid w:val="002606B3"/>
    <w:rsid w:val="002609E8"/>
    <w:rsid w:val="002618C6"/>
    <w:rsid w:val="002625B1"/>
    <w:rsid w:val="00271B8D"/>
    <w:rsid w:val="00281CAB"/>
    <w:rsid w:val="0028289C"/>
    <w:rsid w:val="002831EA"/>
    <w:rsid w:val="00283459"/>
    <w:rsid w:val="0028517E"/>
    <w:rsid w:val="002865B9"/>
    <w:rsid w:val="00287B3C"/>
    <w:rsid w:val="002911FD"/>
    <w:rsid w:val="00291D81"/>
    <w:rsid w:val="002925D5"/>
    <w:rsid w:val="00295F7D"/>
    <w:rsid w:val="0029684D"/>
    <w:rsid w:val="002974F5"/>
    <w:rsid w:val="002A5E0E"/>
    <w:rsid w:val="002A6759"/>
    <w:rsid w:val="002B246F"/>
    <w:rsid w:val="002B29CC"/>
    <w:rsid w:val="002B30D0"/>
    <w:rsid w:val="002B5236"/>
    <w:rsid w:val="002B5704"/>
    <w:rsid w:val="002B7214"/>
    <w:rsid w:val="002B788E"/>
    <w:rsid w:val="002C268C"/>
    <w:rsid w:val="002C27F0"/>
    <w:rsid w:val="002C4782"/>
    <w:rsid w:val="002D0BC7"/>
    <w:rsid w:val="002D1DCE"/>
    <w:rsid w:val="002D3ED0"/>
    <w:rsid w:val="002D407F"/>
    <w:rsid w:val="002D4F03"/>
    <w:rsid w:val="002D6181"/>
    <w:rsid w:val="002E0629"/>
    <w:rsid w:val="002E4093"/>
    <w:rsid w:val="002E4C81"/>
    <w:rsid w:val="002E5F3F"/>
    <w:rsid w:val="002E6C9A"/>
    <w:rsid w:val="002F067F"/>
    <w:rsid w:val="00304DD4"/>
    <w:rsid w:val="00306A13"/>
    <w:rsid w:val="00306E43"/>
    <w:rsid w:val="00310CC2"/>
    <w:rsid w:val="00311F15"/>
    <w:rsid w:val="0031201C"/>
    <w:rsid w:val="00313F67"/>
    <w:rsid w:val="00315C6F"/>
    <w:rsid w:val="00321BC0"/>
    <w:rsid w:val="00322AFE"/>
    <w:rsid w:val="00323CFC"/>
    <w:rsid w:val="0032535C"/>
    <w:rsid w:val="00326C16"/>
    <w:rsid w:val="0033080F"/>
    <w:rsid w:val="00330FF8"/>
    <w:rsid w:val="00331570"/>
    <w:rsid w:val="00333958"/>
    <w:rsid w:val="00333A94"/>
    <w:rsid w:val="00333B04"/>
    <w:rsid w:val="00334299"/>
    <w:rsid w:val="00334442"/>
    <w:rsid w:val="003376A5"/>
    <w:rsid w:val="003453D0"/>
    <w:rsid w:val="0034768A"/>
    <w:rsid w:val="003478F2"/>
    <w:rsid w:val="00351986"/>
    <w:rsid w:val="00353DE8"/>
    <w:rsid w:val="003544B3"/>
    <w:rsid w:val="00354EA3"/>
    <w:rsid w:val="0035615E"/>
    <w:rsid w:val="00364710"/>
    <w:rsid w:val="0036698D"/>
    <w:rsid w:val="00366AE5"/>
    <w:rsid w:val="00367090"/>
    <w:rsid w:val="00370DED"/>
    <w:rsid w:val="0037363F"/>
    <w:rsid w:val="00374189"/>
    <w:rsid w:val="003759CC"/>
    <w:rsid w:val="00377E07"/>
    <w:rsid w:val="00380D7E"/>
    <w:rsid w:val="003831D2"/>
    <w:rsid w:val="00383413"/>
    <w:rsid w:val="003854AB"/>
    <w:rsid w:val="003903CA"/>
    <w:rsid w:val="003916DB"/>
    <w:rsid w:val="00392897"/>
    <w:rsid w:val="0039329C"/>
    <w:rsid w:val="003934F3"/>
    <w:rsid w:val="003958D0"/>
    <w:rsid w:val="003959CA"/>
    <w:rsid w:val="00395BC8"/>
    <w:rsid w:val="00397FC8"/>
    <w:rsid w:val="003A1850"/>
    <w:rsid w:val="003A226C"/>
    <w:rsid w:val="003A454F"/>
    <w:rsid w:val="003A4C7B"/>
    <w:rsid w:val="003A4D96"/>
    <w:rsid w:val="003A6F53"/>
    <w:rsid w:val="003B077C"/>
    <w:rsid w:val="003B09C0"/>
    <w:rsid w:val="003B2439"/>
    <w:rsid w:val="003B30FD"/>
    <w:rsid w:val="003B3326"/>
    <w:rsid w:val="003B3562"/>
    <w:rsid w:val="003B471D"/>
    <w:rsid w:val="003C2139"/>
    <w:rsid w:val="003C24A5"/>
    <w:rsid w:val="003C2D8C"/>
    <w:rsid w:val="003C46B4"/>
    <w:rsid w:val="003C61D2"/>
    <w:rsid w:val="003C6666"/>
    <w:rsid w:val="003D2254"/>
    <w:rsid w:val="003D23D1"/>
    <w:rsid w:val="003D36A2"/>
    <w:rsid w:val="003E269D"/>
    <w:rsid w:val="003E46DA"/>
    <w:rsid w:val="003F1F91"/>
    <w:rsid w:val="003F4B3A"/>
    <w:rsid w:val="003F588F"/>
    <w:rsid w:val="003F6062"/>
    <w:rsid w:val="003F6F4A"/>
    <w:rsid w:val="00400B23"/>
    <w:rsid w:val="00405EE1"/>
    <w:rsid w:val="004119DD"/>
    <w:rsid w:val="00413B5D"/>
    <w:rsid w:val="004143C3"/>
    <w:rsid w:val="00417D71"/>
    <w:rsid w:val="00421AA8"/>
    <w:rsid w:val="004230DA"/>
    <w:rsid w:val="0042599E"/>
    <w:rsid w:val="00426F10"/>
    <w:rsid w:val="00430A0D"/>
    <w:rsid w:val="0043731C"/>
    <w:rsid w:val="00437E44"/>
    <w:rsid w:val="00442131"/>
    <w:rsid w:val="00442DB5"/>
    <w:rsid w:val="00444EA7"/>
    <w:rsid w:val="004460E0"/>
    <w:rsid w:val="00447443"/>
    <w:rsid w:val="0045093B"/>
    <w:rsid w:val="0045232F"/>
    <w:rsid w:val="00454137"/>
    <w:rsid w:val="00456A9D"/>
    <w:rsid w:val="004639DE"/>
    <w:rsid w:val="004650A4"/>
    <w:rsid w:val="004708AA"/>
    <w:rsid w:val="00471A0C"/>
    <w:rsid w:val="00472B0E"/>
    <w:rsid w:val="00472DDB"/>
    <w:rsid w:val="00473B4B"/>
    <w:rsid w:val="004746FF"/>
    <w:rsid w:val="00474951"/>
    <w:rsid w:val="0047546F"/>
    <w:rsid w:val="004754CD"/>
    <w:rsid w:val="004772BA"/>
    <w:rsid w:val="00481376"/>
    <w:rsid w:val="00482B67"/>
    <w:rsid w:val="00490713"/>
    <w:rsid w:val="00492001"/>
    <w:rsid w:val="00493D3B"/>
    <w:rsid w:val="004A210C"/>
    <w:rsid w:val="004A439F"/>
    <w:rsid w:val="004A6D3B"/>
    <w:rsid w:val="004A7B9E"/>
    <w:rsid w:val="004B1E05"/>
    <w:rsid w:val="004B3F25"/>
    <w:rsid w:val="004B605E"/>
    <w:rsid w:val="004C0335"/>
    <w:rsid w:val="004C2E72"/>
    <w:rsid w:val="004C3C2C"/>
    <w:rsid w:val="004D1E99"/>
    <w:rsid w:val="004D33AF"/>
    <w:rsid w:val="004D40CB"/>
    <w:rsid w:val="004D5AAE"/>
    <w:rsid w:val="004D7A06"/>
    <w:rsid w:val="004E1B80"/>
    <w:rsid w:val="004E3F16"/>
    <w:rsid w:val="004E5E6D"/>
    <w:rsid w:val="004E712E"/>
    <w:rsid w:val="004E7981"/>
    <w:rsid w:val="004F253F"/>
    <w:rsid w:val="004F3C27"/>
    <w:rsid w:val="004F4005"/>
    <w:rsid w:val="004F42B8"/>
    <w:rsid w:val="004F499C"/>
    <w:rsid w:val="004F6752"/>
    <w:rsid w:val="004F70F8"/>
    <w:rsid w:val="005027DB"/>
    <w:rsid w:val="00505D73"/>
    <w:rsid w:val="00511B93"/>
    <w:rsid w:val="005123D2"/>
    <w:rsid w:val="0051357C"/>
    <w:rsid w:val="0051525A"/>
    <w:rsid w:val="00515DAD"/>
    <w:rsid w:val="00517101"/>
    <w:rsid w:val="00517DCF"/>
    <w:rsid w:val="00520218"/>
    <w:rsid w:val="005219EB"/>
    <w:rsid w:val="005220B8"/>
    <w:rsid w:val="00524102"/>
    <w:rsid w:val="00524937"/>
    <w:rsid w:val="00533DD7"/>
    <w:rsid w:val="005370BD"/>
    <w:rsid w:val="00540DB5"/>
    <w:rsid w:val="00542DDD"/>
    <w:rsid w:val="00543E68"/>
    <w:rsid w:val="00545D00"/>
    <w:rsid w:val="00547D64"/>
    <w:rsid w:val="00550E6A"/>
    <w:rsid w:val="00552B33"/>
    <w:rsid w:val="005540F7"/>
    <w:rsid w:val="00554389"/>
    <w:rsid w:val="005563BC"/>
    <w:rsid w:val="005601EF"/>
    <w:rsid w:val="00560BE8"/>
    <w:rsid w:val="005631C6"/>
    <w:rsid w:val="005633E6"/>
    <w:rsid w:val="005642BC"/>
    <w:rsid w:val="00565AA4"/>
    <w:rsid w:val="00567183"/>
    <w:rsid w:val="00571C3B"/>
    <w:rsid w:val="005761D1"/>
    <w:rsid w:val="00580175"/>
    <w:rsid w:val="005849F6"/>
    <w:rsid w:val="005871A0"/>
    <w:rsid w:val="00591267"/>
    <w:rsid w:val="00591920"/>
    <w:rsid w:val="00592730"/>
    <w:rsid w:val="005953FE"/>
    <w:rsid w:val="00595B31"/>
    <w:rsid w:val="005A182D"/>
    <w:rsid w:val="005A1B04"/>
    <w:rsid w:val="005A36E5"/>
    <w:rsid w:val="005A418A"/>
    <w:rsid w:val="005A5B00"/>
    <w:rsid w:val="005A6CC8"/>
    <w:rsid w:val="005A7BB0"/>
    <w:rsid w:val="005A7D8D"/>
    <w:rsid w:val="005B0E72"/>
    <w:rsid w:val="005B26D7"/>
    <w:rsid w:val="005B3F0A"/>
    <w:rsid w:val="005B42E1"/>
    <w:rsid w:val="005B65B3"/>
    <w:rsid w:val="005B6ECD"/>
    <w:rsid w:val="005B6F52"/>
    <w:rsid w:val="005C005B"/>
    <w:rsid w:val="005C271E"/>
    <w:rsid w:val="005C4EBC"/>
    <w:rsid w:val="005C5032"/>
    <w:rsid w:val="005C636A"/>
    <w:rsid w:val="005C7C15"/>
    <w:rsid w:val="005D18A1"/>
    <w:rsid w:val="005D3174"/>
    <w:rsid w:val="005D55BC"/>
    <w:rsid w:val="005D7412"/>
    <w:rsid w:val="005E118D"/>
    <w:rsid w:val="005E2708"/>
    <w:rsid w:val="005E2D2D"/>
    <w:rsid w:val="005E3DBF"/>
    <w:rsid w:val="005E7C40"/>
    <w:rsid w:val="005E7EEB"/>
    <w:rsid w:val="005F4B96"/>
    <w:rsid w:val="005F5EFF"/>
    <w:rsid w:val="005F65B1"/>
    <w:rsid w:val="00601E19"/>
    <w:rsid w:val="006025A5"/>
    <w:rsid w:val="00605885"/>
    <w:rsid w:val="00605A19"/>
    <w:rsid w:val="00607E53"/>
    <w:rsid w:val="00607F63"/>
    <w:rsid w:val="006103D8"/>
    <w:rsid w:val="006126B7"/>
    <w:rsid w:val="00616ED8"/>
    <w:rsid w:val="00617E96"/>
    <w:rsid w:val="00622263"/>
    <w:rsid w:val="00630AA3"/>
    <w:rsid w:val="006319FE"/>
    <w:rsid w:val="00633DB0"/>
    <w:rsid w:val="006345DF"/>
    <w:rsid w:val="00634F36"/>
    <w:rsid w:val="00640BB8"/>
    <w:rsid w:val="0064102A"/>
    <w:rsid w:val="006422CB"/>
    <w:rsid w:val="006427E6"/>
    <w:rsid w:val="00644188"/>
    <w:rsid w:val="00644B01"/>
    <w:rsid w:val="00644B65"/>
    <w:rsid w:val="0064597D"/>
    <w:rsid w:val="00646793"/>
    <w:rsid w:val="00650F44"/>
    <w:rsid w:val="00652A41"/>
    <w:rsid w:val="00652DE9"/>
    <w:rsid w:val="00653E90"/>
    <w:rsid w:val="00655B7E"/>
    <w:rsid w:val="00656E7E"/>
    <w:rsid w:val="006575F2"/>
    <w:rsid w:val="00657BCA"/>
    <w:rsid w:val="00661570"/>
    <w:rsid w:val="006616AD"/>
    <w:rsid w:val="00662384"/>
    <w:rsid w:val="00662B90"/>
    <w:rsid w:val="00662F4A"/>
    <w:rsid w:val="00663617"/>
    <w:rsid w:val="00665BCE"/>
    <w:rsid w:val="006679AD"/>
    <w:rsid w:val="00667CB8"/>
    <w:rsid w:val="00667F63"/>
    <w:rsid w:val="00671D8B"/>
    <w:rsid w:val="006743C2"/>
    <w:rsid w:val="0067639A"/>
    <w:rsid w:val="00685829"/>
    <w:rsid w:val="00690558"/>
    <w:rsid w:val="00691EB4"/>
    <w:rsid w:val="00693D12"/>
    <w:rsid w:val="0069429E"/>
    <w:rsid w:val="006961E6"/>
    <w:rsid w:val="006A1815"/>
    <w:rsid w:val="006A2257"/>
    <w:rsid w:val="006A68A6"/>
    <w:rsid w:val="006B04F8"/>
    <w:rsid w:val="006B09DE"/>
    <w:rsid w:val="006B46ED"/>
    <w:rsid w:val="006B4744"/>
    <w:rsid w:val="006B672C"/>
    <w:rsid w:val="006B73C1"/>
    <w:rsid w:val="006C1B2F"/>
    <w:rsid w:val="006C7966"/>
    <w:rsid w:val="006D2ACA"/>
    <w:rsid w:val="006D477D"/>
    <w:rsid w:val="006D5BC4"/>
    <w:rsid w:val="006D6481"/>
    <w:rsid w:val="006D6EE4"/>
    <w:rsid w:val="006D7349"/>
    <w:rsid w:val="006E0B6C"/>
    <w:rsid w:val="006E2A89"/>
    <w:rsid w:val="006E4306"/>
    <w:rsid w:val="006E5665"/>
    <w:rsid w:val="006E59F8"/>
    <w:rsid w:val="006E6033"/>
    <w:rsid w:val="006F2A4D"/>
    <w:rsid w:val="006F407B"/>
    <w:rsid w:val="006F61CA"/>
    <w:rsid w:val="007033C7"/>
    <w:rsid w:val="007035F7"/>
    <w:rsid w:val="00703D11"/>
    <w:rsid w:val="00704C98"/>
    <w:rsid w:val="00705EBA"/>
    <w:rsid w:val="0071006D"/>
    <w:rsid w:val="007201E1"/>
    <w:rsid w:val="0072324B"/>
    <w:rsid w:val="0072381D"/>
    <w:rsid w:val="00724A21"/>
    <w:rsid w:val="0072593B"/>
    <w:rsid w:val="00736329"/>
    <w:rsid w:val="007369F6"/>
    <w:rsid w:val="00736C4D"/>
    <w:rsid w:val="00742763"/>
    <w:rsid w:val="007538A2"/>
    <w:rsid w:val="007570BE"/>
    <w:rsid w:val="007571F6"/>
    <w:rsid w:val="0076345F"/>
    <w:rsid w:val="00765EAC"/>
    <w:rsid w:val="007674C0"/>
    <w:rsid w:val="0077079B"/>
    <w:rsid w:val="00770CD6"/>
    <w:rsid w:val="0077347F"/>
    <w:rsid w:val="00774172"/>
    <w:rsid w:val="0077502C"/>
    <w:rsid w:val="00776DB4"/>
    <w:rsid w:val="00780BC4"/>
    <w:rsid w:val="007822FF"/>
    <w:rsid w:val="00786D5F"/>
    <w:rsid w:val="00787DFB"/>
    <w:rsid w:val="00792A6D"/>
    <w:rsid w:val="007950EF"/>
    <w:rsid w:val="007957DC"/>
    <w:rsid w:val="00796AD5"/>
    <w:rsid w:val="007A42BD"/>
    <w:rsid w:val="007A729B"/>
    <w:rsid w:val="007A7462"/>
    <w:rsid w:val="007B13D0"/>
    <w:rsid w:val="007B1D43"/>
    <w:rsid w:val="007B220D"/>
    <w:rsid w:val="007B30D0"/>
    <w:rsid w:val="007B3601"/>
    <w:rsid w:val="007B40E7"/>
    <w:rsid w:val="007B5CA2"/>
    <w:rsid w:val="007C019C"/>
    <w:rsid w:val="007C0477"/>
    <w:rsid w:val="007C29AC"/>
    <w:rsid w:val="007C3073"/>
    <w:rsid w:val="007C35A9"/>
    <w:rsid w:val="007C44FF"/>
    <w:rsid w:val="007C6BED"/>
    <w:rsid w:val="007C755F"/>
    <w:rsid w:val="007D0C51"/>
    <w:rsid w:val="007D0D73"/>
    <w:rsid w:val="007D5CA4"/>
    <w:rsid w:val="007E1CCE"/>
    <w:rsid w:val="007E256D"/>
    <w:rsid w:val="007E305A"/>
    <w:rsid w:val="007E4241"/>
    <w:rsid w:val="007E5523"/>
    <w:rsid w:val="007E7519"/>
    <w:rsid w:val="007E7684"/>
    <w:rsid w:val="007F0E47"/>
    <w:rsid w:val="007F147C"/>
    <w:rsid w:val="007F1BDD"/>
    <w:rsid w:val="007F2242"/>
    <w:rsid w:val="007F23B8"/>
    <w:rsid w:val="007F61B7"/>
    <w:rsid w:val="00802451"/>
    <w:rsid w:val="008030F5"/>
    <w:rsid w:val="00803D7F"/>
    <w:rsid w:val="00804F1A"/>
    <w:rsid w:val="008124A7"/>
    <w:rsid w:val="0081401D"/>
    <w:rsid w:val="00815F2A"/>
    <w:rsid w:val="008160FA"/>
    <w:rsid w:val="00816C94"/>
    <w:rsid w:val="00816D80"/>
    <w:rsid w:val="00817D4C"/>
    <w:rsid w:val="00820BF1"/>
    <w:rsid w:val="00822007"/>
    <w:rsid w:val="00822308"/>
    <w:rsid w:val="00825A6B"/>
    <w:rsid w:val="00827C36"/>
    <w:rsid w:val="008323B2"/>
    <w:rsid w:val="00833909"/>
    <w:rsid w:val="00837FEC"/>
    <w:rsid w:val="0084012E"/>
    <w:rsid w:val="00845675"/>
    <w:rsid w:val="00846105"/>
    <w:rsid w:val="0085117E"/>
    <w:rsid w:val="008528B2"/>
    <w:rsid w:val="00854913"/>
    <w:rsid w:val="00854921"/>
    <w:rsid w:val="00856687"/>
    <w:rsid w:val="0086104B"/>
    <w:rsid w:val="008622AF"/>
    <w:rsid w:val="008629A2"/>
    <w:rsid w:val="00862A60"/>
    <w:rsid w:val="00862AF4"/>
    <w:rsid w:val="008728DF"/>
    <w:rsid w:val="00873011"/>
    <w:rsid w:val="0087359F"/>
    <w:rsid w:val="00873BDD"/>
    <w:rsid w:val="00880A1A"/>
    <w:rsid w:val="0088364F"/>
    <w:rsid w:val="00890D06"/>
    <w:rsid w:val="00891101"/>
    <w:rsid w:val="008921C0"/>
    <w:rsid w:val="00895512"/>
    <w:rsid w:val="00895AFA"/>
    <w:rsid w:val="0089635B"/>
    <w:rsid w:val="008A04BB"/>
    <w:rsid w:val="008A06EA"/>
    <w:rsid w:val="008A5FF2"/>
    <w:rsid w:val="008B097B"/>
    <w:rsid w:val="008B1C24"/>
    <w:rsid w:val="008B5877"/>
    <w:rsid w:val="008B5916"/>
    <w:rsid w:val="008B599B"/>
    <w:rsid w:val="008B5E69"/>
    <w:rsid w:val="008B725C"/>
    <w:rsid w:val="008C008D"/>
    <w:rsid w:val="008C0512"/>
    <w:rsid w:val="008C1C76"/>
    <w:rsid w:val="008C35BD"/>
    <w:rsid w:val="008C4DAC"/>
    <w:rsid w:val="008C654C"/>
    <w:rsid w:val="008D0865"/>
    <w:rsid w:val="008D093A"/>
    <w:rsid w:val="008D0B60"/>
    <w:rsid w:val="008D4BC8"/>
    <w:rsid w:val="008D4FE3"/>
    <w:rsid w:val="008D5EC3"/>
    <w:rsid w:val="008D69A2"/>
    <w:rsid w:val="008D6ACF"/>
    <w:rsid w:val="008D6DAB"/>
    <w:rsid w:val="008E081C"/>
    <w:rsid w:val="008E0A46"/>
    <w:rsid w:val="008E33CC"/>
    <w:rsid w:val="008E5806"/>
    <w:rsid w:val="008F0648"/>
    <w:rsid w:val="008F07EB"/>
    <w:rsid w:val="008F28A9"/>
    <w:rsid w:val="008F56E4"/>
    <w:rsid w:val="008F753F"/>
    <w:rsid w:val="009025CF"/>
    <w:rsid w:val="00906087"/>
    <w:rsid w:val="009063AF"/>
    <w:rsid w:val="00912D89"/>
    <w:rsid w:val="00915E3D"/>
    <w:rsid w:val="00920A20"/>
    <w:rsid w:val="009216FB"/>
    <w:rsid w:val="00922347"/>
    <w:rsid w:val="00922D24"/>
    <w:rsid w:val="00922F61"/>
    <w:rsid w:val="009245FF"/>
    <w:rsid w:val="00926B77"/>
    <w:rsid w:val="0093177A"/>
    <w:rsid w:val="00931F72"/>
    <w:rsid w:val="0093715A"/>
    <w:rsid w:val="009374B7"/>
    <w:rsid w:val="0094057C"/>
    <w:rsid w:val="00941611"/>
    <w:rsid w:val="009426EE"/>
    <w:rsid w:val="00942C57"/>
    <w:rsid w:val="009434F0"/>
    <w:rsid w:val="009449D5"/>
    <w:rsid w:val="00944DA8"/>
    <w:rsid w:val="009458E0"/>
    <w:rsid w:val="00945B6C"/>
    <w:rsid w:val="00945F35"/>
    <w:rsid w:val="00946EA3"/>
    <w:rsid w:val="00950525"/>
    <w:rsid w:val="00951962"/>
    <w:rsid w:val="00953B36"/>
    <w:rsid w:val="0095419D"/>
    <w:rsid w:val="009545EB"/>
    <w:rsid w:val="00964C71"/>
    <w:rsid w:val="0096600E"/>
    <w:rsid w:val="00967726"/>
    <w:rsid w:val="00967955"/>
    <w:rsid w:val="0097153D"/>
    <w:rsid w:val="00972775"/>
    <w:rsid w:val="00975B34"/>
    <w:rsid w:val="009766AB"/>
    <w:rsid w:val="00984020"/>
    <w:rsid w:val="009851CB"/>
    <w:rsid w:val="009857E2"/>
    <w:rsid w:val="00985A75"/>
    <w:rsid w:val="009860CD"/>
    <w:rsid w:val="009860E1"/>
    <w:rsid w:val="009864E5"/>
    <w:rsid w:val="00986E53"/>
    <w:rsid w:val="0098720B"/>
    <w:rsid w:val="00991F17"/>
    <w:rsid w:val="009A10C6"/>
    <w:rsid w:val="009A1F9E"/>
    <w:rsid w:val="009A2D68"/>
    <w:rsid w:val="009A4524"/>
    <w:rsid w:val="009A52CB"/>
    <w:rsid w:val="009A6B06"/>
    <w:rsid w:val="009A7638"/>
    <w:rsid w:val="009B054F"/>
    <w:rsid w:val="009B1C29"/>
    <w:rsid w:val="009B20D2"/>
    <w:rsid w:val="009B23EE"/>
    <w:rsid w:val="009B4E41"/>
    <w:rsid w:val="009B5D29"/>
    <w:rsid w:val="009C0194"/>
    <w:rsid w:val="009C3A30"/>
    <w:rsid w:val="009C525C"/>
    <w:rsid w:val="009C5E27"/>
    <w:rsid w:val="009C631E"/>
    <w:rsid w:val="009C72B4"/>
    <w:rsid w:val="009C79C5"/>
    <w:rsid w:val="009C7B30"/>
    <w:rsid w:val="009D197A"/>
    <w:rsid w:val="009D2118"/>
    <w:rsid w:val="009D3B27"/>
    <w:rsid w:val="009D76AA"/>
    <w:rsid w:val="009E0122"/>
    <w:rsid w:val="009E0203"/>
    <w:rsid w:val="009E0246"/>
    <w:rsid w:val="009E0776"/>
    <w:rsid w:val="009E0CD7"/>
    <w:rsid w:val="009E4598"/>
    <w:rsid w:val="009E4ECB"/>
    <w:rsid w:val="009E59AC"/>
    <w:rsid w:val="009E798D"/>
    <w:rsid w:val="009E7BFE"/>
    <w:rsid w:val="009F02B2"/>
    <w:rsid w:val="009F5403"/>
    <w:rsid w:val="009F7F1F"/>
    <w:rsid w:val="00A0583F"/>
    <w:rsid w:val="00A06AC8"/>
    <w:rsid w:val="00A07E62"/>
    <w:rsid w:val="00A10C39"/>
    <w:rsid w:val="00A11575"/>
    <w:rsid w:val="00A12160"/>
    <w:rsid w:val="00A1239A"/>
    <w:rsid w:val="00A14713"/>
    <w:rsid w:val="00A162F4"/>
    <w:rsid w:val="00A209FF"/>
    <w:rsid w:val="00A221C5"/>
    <w:rsid w:val="00A233EE"/>
    <w:rsid w:val="00A32950"/>
    <w:rsid w:val="00A343AD"/>
    <w:rsid w:val="00A369BA"/>
    <w:rsid w:val="00A41AAD"/>
    <w:rsid w:val="00A43A9C"/>
    <w:rsid w:val="00A43C24"/>
    <w:rsid w:val="00A4536C"/>
    <w:rsid w:val="00A45957"/>
    <w:rsid w:val="00A47983"/>
    <w:rsid w:val="00A52E32"/>
    <w:rsid w:val="00A53F9E"/>
    <w:rsid w:val="00A548A2"/>
    <w:rsid w:val="00A55CF0"/>
    <w:rsid w:val="00A60C21"/>
    <w:rsid w:val="00A623A5"/>
    <w:rsid w:val="00A70D0B"/>
    <w:rsid w:val="00A7508C"/>
    <w:rsid w:val="00A757F2"/>
    <w:rsid w:val="00A76472"/>
    <w:rsid w:val="00A77602"/>
    <w:rsid w:val="00A8576C"/>
    <w:rsid w:val="00A9260B"/>
    <w:rsid w:val="00A9357B"/>
    <w:rsid w:val="00A93982"/>
    <w:rsid w:val="00A94A61"/>
    <w:rsid w:val="00AA1B68"/>
    <w:rsid w:val="00AA2F75"/>
    <w:rsid w:val="00AA6D6E"/>
    <w:rsid w:val="00AB1CC6"/>
    <w:rsid w:val="00AB35CB"/>
    <w:rsid w:val="00AB42A5"/>
    <w:rsid w:val="00AC026D"/>
    <w:rsid w:val="00AC1F85"/>
    <w:rsid w:val="00AC3BD5"/>
    <w:rsid w:val="00AC4216"/>
    <w:rsid w:val="00AC4459"/>
    <w:rsid w:val="00AC450C"/>
    <w:rsid w:val="00AC5823"/>
    <w:rsid w:val="00AC70EA"/>
    <w:rsid w:val="00AD1345"/>
    <w:rsid w:val="00AD709B"/>
    <w:rsid w:val="00AE2C28"/>
    <w:rsid w:val="00AE33EA"/>
    <w:rsid w:val="00AE5CD9"/>
    <w:rsid w:val="00AE6908"/>
    <w:rsid w:val="00AE698F"/>
    <w:rsid w:val="00AF01FC"/>
    <w:rsid w:val="00AF1996"/>
    <w:rsid w:val="00AF3042"/>
    <w:rsid w:val="00AF5A71"/>
    <w:rsid w:val="00B002EC"/>
    <w:rsid w:val="00B00ECB"/>
    <w:rsid w:val="00B03CBE"/>
    <w:rsid w:val="00B0793D"/>
    <w:rsid w:val="00B113F1"/>
    <w:rsid w:val="00B15B9A"/>
    <w:rsid w:val="00B1699C"/>
    <w:rsid w:val="00B25F32"/>
    <w:rsid w:val="00B31336"/>
    <w:rsid w:val="00B323EB"/>
    <w:rsid w:val="00B34022"/>
    <w:rsid w:val="00B35966"/>
    <w:rsid w:val="00B40392"/>
    <w:rsid w:val="00B41C60"/>
    <w:rsid w:val="00B4205D"/>
    <w:rsid w:val="00B42E3C"/>
    <w:rsid w:val="00B45D91"/>
    <w:rsid w:val="00B46232"/>
    <w:rsid w:val="00B47BE7"/>
    <w:rsid w:val="00B524A7"/>
    <w:rsid w:val="00B575A3"/>
    <w:rsid w:val="00B60416"/>
    <w:rsid w:val="00B62EA2"/>
    <w:rsid w:val="00B6412D"/>
    <w:rsid w:val="00B653D7"/>
    <w:rsid w:val="00B66389"/>
    <w:rsid w:val="00B67316"/>
    <w:rsid w:val="00B67BA5"/>
    <w:rsid w:val="00B71E8B"/>
    <w:rsid w:val="00B72247"/>
    <w:rsid w:val="00B726E4"/>
    <w:rsid w:val="00B73A05"/>
    <w:rsid w:val="00B73A17"/>
    <w:rsid w:val="00B8249B"/>
    <w:rsid w:val="00B8347B"/>
    <w:rsid w:val="00B841EE"/>
    <w:rsid w:val="00B861ED"/>
    <w:rsid w:val="00B8665C"/>
    <w:rsid w:val="00B912B5"/>
    <w:rsid w:val="00B95442"/>
    <w:rsid w:val="00B96660"/>
    <w:rsid w:val="00B97BE1"/>
    <w:rsid w:val="00BA2A14"/>
    <w:rsid w:val="00BA42F0"/>
    <w:rsid w:val="00BA43E7"/>
    <w:rsid w:val="00BA4469"/>
    <w:rsid w:val="00BA77C6"/>
    <w:rsid w:val="00BB3683"/>
    <w:rsid w:val="00BB4139"/>
    <w:rsid w:val="00BB6BD8"/>
    <w:rsid w:val="00BB6CB0"/>
    <w:rsid w:val="00BB784D"/>
    <w:rsid w:val="00BC3D31"/>
    <w:rsid w:val="00BC3FD1"/>
    <w:rsid w:val="00BC75B9"/>
    <w:rsid w:val="00BC7ECF"/>
    <w:rsid w:val="00BD587F"/>
    <w:rsid w:val="00BD5FC4"/>
    <w:rsid w:val="00BE0007"/>
    <w:rsid w:val="00BE29C9"/>
    <w:rsid w:val="00BE2DB9"/>
    <w:rsid w:val="00BF02E8"/>
    <w:rsid w:val="00BF13E3"/>
    <w:rsid w:val="00BF2A03"/>
    <w:rsid w:val="00BF31DF"/>
    <w:rsid w:val="00BF3745"/>
    <w:rsid w:val="00BF4094"/>
    <w:rsid w:val="00BF5902"/>
    <w:rsid w:val="00C01B8E"/>
    <w:rsid w:val="00C028BE"/>
    <w:rsid w:val="00C03A5F"/>
    <w:rsid w:val="00C043E6"/>
    <w:rsid w:val="00C0506E"/>
    <w:rsid w:val="00C057F5"/>
    <w:rsid w:val="00C06D96"/>
    <w:rsid w:val="00C10B2D"/>
    <w:rsid w:val="00C11E97"/>
    <w:rsid w:val="00C1213E"/>
    <w:rsid w:val="00C12F83"/>
    <w:rsid w:val="00C15E1E"/>
    <w:rsid w:val="00C22AB2"/>
    <w:rsid w:val="00C23CA6"/>
    <w:rsid w:val="00C24D40"/>
    <w:rsid w:val="00C31C3C"/>
    <w:rsid w:val="00C31CCE"/>
    <w:rsid w:val="00C3238C"/>
    <w:rsid w:val="00C3452D"/>
    <w:rsid w:val="00C37FE6"/>
    <w:rsid w:val="00C40133"/>
    <w:rsid w:val="00C4504F"/>
    <w:rsid w:val="00C46621"/>
    <w:rsid w:val="00C47068"/>
    <w:rsid w:val="00C47B12"/>
    <w:rsid w:val="00C501C3"/>
    <w:rsid w:val="00C565BE"/>
    <w:rsid w:val="00C568D3"/>
    <w:rsid w:val="00C64CCD"/>
    <w:rsid w:val="00C66535"/>
    <w:rsid w:val="00C77604"/>
    <w:rsid w:val="00C814F2"/>
    <w:rsid w:val="00C83A41"/>
    <w:rsid w:val="00C84995"/>
    <w:rsid w:val="00C85FBF"/>
    <w:rsid w:val="00C87EC3"/>
    <w:rsid w:val="00C92552"/>
    <w:rsid w:val="00C92BD3"/>
    <w:rsid w:val="00C92CCA"/>
    <w:rsid w:val="00C934E1"/>
    <w:rsid w:val="00C9593C"/>
    <w:rsid w:val="00C97DB2"/>
    <w:rsid w:val="00CA6C42"/>
    <w:rsid w:val="00CA6D67"/>
    <w:rsid w:val="00CA72F6"/>
    <w:rsid w:val="00CA7BEE"/>
    <w:rsid w:val="00CB4497"/>
    <w:rsid w:val="00CC5D58"/>
    <w:rsid w:val="00CC7C03"/>
    <w:rsid w:val="00CD17CD"/>
    <w:rsid w:val="00CD2965"/>
    <w:rsid w:val="00CD2D37"/>
    <w:rsid w:val="00CD3529"/>
    <w:rsid w:val="00CD4963"/>
    <w:rsid w:val="00CD53F6"/>
    <w:rsid w:val="00CE0F29"/>
    <w:rsid w:val="00CE2DA7"/>
    <w:rsid w:val="00CE2ED3"/>
    <w:rsid w:val="00CE3B55"/>
    <w:rsid w:val="00CE5AC1"/>
    <w:rsid w:val="00CE651D"/>
    <w:rsid w:val="00CE65D2"/>
    <w:rsid w:val="00CE7559"/>
    <w:rsid w:val="00CF5CBC"/>
    <w:rsid w:val="00CF7CBB"/>
    <w:rsid w:val="00D01D9B"/>
    <w:rsid w:val="00D039BB"/>
    <w:rsid w:val="00D05AF9"/>
    <w:rsid w:val="00D077F5"/>
    <w:rsid w:val="00D111AF"/>
    <w:rsid w:val="00D139B3"/>
    <w:rsid w:val="00D143C7"/>
    <w:rsid w:val="00D14D40"/>
    <w:rsid w:val="00D16D35"/>
    <w:rsid w:val="00D17941"/>
    <w:rsid w:val="00D212AD"/>
    <w:rsid w:val="00D22E62"/>
    <w:rsid w:val="00D24070"/>
    <w:rsid w:val="00D240EA"/>
    <w:rsid w:val="00D25D6D"/>
    <w:rsid w:val="00D3188D"/>
    <w:rsid w:val="00D31C79"/>
    <w:rsid w:val="00D35A3C"/>
    <w:rsid w:val="00D36F4E"/>
    <w:rsid w:val="00D41913"/>
    <w:rsid w:val="00D440A9"/>
    <w:rsid w:val="00D45E31"/>
    <w:rsid w:val="00D47E4A"/>
    <w:rsid w:val="00D5407D"/>
    <w:rsid w:val="00D556C9"/>
    <w:rsid w:val="00D5589D"/>
    <w:rsid w:val="00D60B6B"/>
    <w:rsid w:val="00D60DE1"/>
    <w:rsid w:val="00D702DD"/>
    <w:rsid w:val="00D765EA"/>
    <w:rsid w:val="00D7785D"/>
    <w:rsid w:val="00D82900"/>
    <w:rsid w:val="00D832DF"/>
    <w:rsid w:val="00D86F2F"/>
    <w:rsid w:val="00D872D0"/>
    <w:rsid w:val="00D9041F"/>
    <w:rsid w:val="00D962FD"/>
    <w:rsid w:val="00D97671"/>
    <w:rsid w:val="00DA4E72"/>
    <w:rsid w:val="00DA5062"/>
    <w:rsid w:val="00DA7195"/>
    <w:rsid w:val="00DB05D8"/>
    <w:rsid w:val="00DB3176"/>
    <w:rsid w:val="00DB6875"/>
    <w:rsid w:val="00DC4019"/>
    <w:rsid w:val="00DC430D"/>
    <w:rsid w:val="00DC534F"/>
    <w:rsid w:val="00DC6ACA"/>
    <w:rsid w:val="00DC73AF"/>
    <w:rsid w:val="00DC792C"/>
    <w:rsid w:val="00DD1C63"/>
    <w:rsid w:val="00DE3772"/>
    <w:rsid w:val="00DE690C"/>
    <w:rsid w:val="00DE7CD5"/>
    <w:rsid w:val="00DF0F8A"/>
    <w:rsid w:val="00DF1C0A"/>
    <w:rsid w:val="00DF24CA"/>
    <w:rsid w:val="00DF2C02"/>
    <w:rsid w:val="00DF4B72"/>
    <w:rsid w:val="00DF7203"/>
    <w:rsid w:val="00DF7C60"/>
    <w:rsid w:val="00E01E3C"/>
    <w:rsid w:val="00E026FE"/>
    <w:rsid w:val="00E03502"/>
    <w:rsid w:val="00E03D71"/>
    <w:rsid w:val="00E0518D"/>
    <w:rsid w:val="00E053F8"/>
    <w:rsid w:val="00E068A2"/>
    <w:rsid w:val="00E06BC7"/>
    <w:rsid w:val="00E07966"/>
    <w:rsid w:val="00E1273D"/>
    <w:rsid w:val="00E155E7"/>
    <w:rsid w:val="00E159AF"/>
    <w:rsid w:val="00E20B11"/>
    <w:rsid w:val="00E21440"/>
    <w:rsid w:val="00E21483"/>
    <w:rsid w:val="00E241D1"/>
    <w:rsid w:val="00E24462"/>
    <w:rsid w:val="00E25496"/>
    <w:rsid w:val="00E270C4"/>
    <w:rsid w:val="00E27DDC"/>
    <w:rsid w:val="00E32DDF"/>
    <w:rsid w:val="00E35F5F"/>
    <w:rsid w:val="00E40A93"/>
    <w:rsid w:val="00E41414"/>
    <w:rsid w:val="00E44D4E"/>
    <w:rsid w:val="00E45F57"/>
    <w:rsid w:val="00E4634B"/>
    <w:rsid w:val="00E46FBB"/>
    <w:rsid w:val="00E4797D"/>
    <w:rsid w:val="00E47C93"/>
    <w:rsid w:val="00E47FCF"/>
    <w:rsid w:val="00E509CB"/>
    <w:rsid w:val="00E56454"/>
    <w:rsid w:val="00E564A3"/>
    <w:rsid w:val="00E56F19"/>
    <w:rsid w:val="00E6004C"/>
    <w:rsid w:val="00E606E0"/>
    <w:rsid w:val="00E609B0"/>
    <w:rsid w:val="00E61ECE"/>
    <w:rsid w:val="00E6323B"/>
    <w:rsid w:val="00E70B04"/>
    <w:rsid w:val="00E7159F"/>
    <w:rsid w:val="00E72CE3"/>
    <w:rsid w:val="00E74067"/>
    <w:rsid w:val="00E749E8"/>
    <w:rsid w:val="00E74CA1"/>
    <w:rsid w:val="00E7522F"/>
    <w:rsid w:val="00E7619E"/>
    <w:rsid w:val="00E775E3"/>
    <w:rsid w:val="00E80E1E"/>
    <w:rsid w:val="00E8757C"/>
    <w:rsid w:val="00E910D6"/>
    <w:rsid w:val="00E93CE5"/>
    <w:rsid w:val="00E9617F"/>
    <w:rsid w:val="00E96C68"/>
    <w:rsid w:val="00EA0D17"/>
    <w:rsid w:val="00EA4F98"/>
    <w:rsid w:val="00EA5E35"/>
    <w:rsid w:val="00EA79AD"/>
    <w:rsid w:val="00EB06E1"/>
    <w:rsid w:val="00EB14EF"/>
    <w:rsid w:val="00EB1CC4"/>
    <w:rsid w:val="00EB3A28"/>
    <w:rsid w:val="00EC0D7C"/>
    <w:rsid w:val="00EC36CE"/>
    <w:rsid w:val="00ED2CAF"/>
    <w:rsid w:val="00ED6095"/>
    <w:rsid w:val="00ED75ED"/>
    <w:rsid w:val="00EE037F"/>
    <w:rsid w:val="00EE1B4F"/>
    <w:rsid w:val="00EE2064"/>
    <w:rsid w:val="00EE4BA9"/>
    <w:rsid w:val="00EE617A"/>
    <w:rsid w:val="00EE7A11"/>
    <w:rsid w:val="00EF08C3"/>
    <w:rsid w:val="00EF2A2F"/>
    <w:rsid w:val="00EF2C84"/>
    <w:rsid w:val="00EF4495"/>
    <w:rsid w:val="00EF5391"/>
    <w:rsid w:val="00EF681A"/>
    <w:rsid w:val="00F02192"/>
    <w:rsid w:val="00F04DEA"/>
    <w:rsid w:val="00F10D9B"/>
    <w:rsid w:val="00F135BE"/>
    <w:rsid w:val="00F14714"/>
    <w:rsid w:val="00F20A02"/>
    <w:rsid w:val="00F20C67"/>
    <w:rsid w:val="00F22F1D"/>
    <w:rsid w:val="00F2518C"/>
    <w:rsid w:val="00F25222"/>
    <w:rsid w:val="00F25290"/>
    <w:rsid w:val="00F2585C"/>
    <w:rsid w:val="00F27FA5"/>
    <w:rsid w:val="00F325D1"/>
    <w:rsid w:val="00F32C17"/>
    <w:rsid w:val="00F32DC6"/>
    <w:rsid w:val="00F364A8"/>
    <w:rsid w:val="00F37E75"/>
    <w:rsid w:val="00F41D53"/>
    <w:rsid w:val="00F4340B"/>
    <w:rsid w:val="00F5177C"/>
    <w:rsid w:val="00F51948"/>
    <w:rsid w:val="00F52777"/>
    <w:rsid w:val="00F57AD1"/>
    <w:rsid w:val="00F57E01"/>
    <w:rsid w:val="00F6015A"/>
    <w:rsid w:val="00F6231A"/>
    <w:rsid w:val="00F64849"/>
    <w:rsid w:val="00F6592B"/>
    <w:rsid w:val="00F66352"/>
    <w:rsid w:val="00F6725C"/>
    <w:rsid w:val="00F722E2"/>
    <w:rsid w:val="00F72EFD"/>
    <w:rsid w:val="00F730B0"/>
    <w:rsid w:val="00F739E3"/>
    <w:rsid w:val="00F759B2"/>
    <w:rsid w:val="00F80DB2"/>
    <w:rsid w:val="00F81E56"/>
    <w:rsid w:val="00F829E3"/>
    <w:rsid w:val="00F82B28"/>
    <w:rsid w:val="00F8334B"/>
    <w:rsid w:val="00F838C2"/>
    <w:rsid w:val="00F83EA1"/>
    <w:rsid w:val="00F86950"/>
    <w:rsid w:val="00F9000D"/>
    <w:rsid w:val="00F94AF1"/>
    <w:rsid w:val="00F9737E"/>
    <w:rsid w:val="00FA2242"/>
    <w:rsid w:val="00FA3907"/>
    <w:rsid w:val="00FA61BF"/>
    <w:rsid w:val="00FA65F8"/>
    <w:rsid w:val="00FA737A"/>
    <w:rsid w:val="00FA7491"/>
    <w:rsid w:val="00FA7BDD"/>
    <w:rsid w:val="00FB22C8"/>
    <w:rsid w:val="00FB22CB"/>
    <w:rsid w:val="00FB4542"/>
    <w:rsid w:val="00FC1046"/>
    <w:rsid w:val="00FC129C"/>
    <w:rsid w:val="00FC32DB"/>
    <w:rsid w:val="00FD2C0B"/>
    <w:rsid w:val="00FD2D3B"/>
    <w:rsid w:val="00FD387B"/>
    <w:rsid w:val="00FD5028"/>
    <w:rsid w:val="00FD63CA"/>
    <w:rsid w:val="00FD77EF"/>
    <w:rsid w:val="00FE65B3"/>
    <w:rsid w:val="00FF1582"/>
    <w:rsid w:val="00FF2E5E"/>
    <w:rsid w:val="00FF569B"/>
    <w:rsid w:val="00FF63DC"/>
    <w:rsid w:val="00FF67BE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5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5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58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5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5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5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58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311DC72E264A0BC987B2C703B685B69A6CF3374DD054E81CAF7212C03DBD0C2707892ECB5F0755A331FZFtDL" TargetMode="External"/><Relationship Id="rId13" Type="http://schemas.openxmlformats.org/officeDocument/2006/relationships/hyperlink" Target="consultantplus://offline/ref=5EE311DC72E264A0BC987B2C703B685B69A6CF337BD5064883CAF7212C03DBD0C2707892ECB5F0755A331FZFtDL" TargetMode="External"/><Relationship Id="rId18" Type="http://schemas.openxmlformats.org/officeDocument/2006/relationships/hyperlink" Target="consultantplus://offline/ref=5EE311DC72E264A0BC987B2C703B685B69A6CF337ADB004984CAF7212C03DBD0C2707892ECB5F0755A331FZFtDL" TargetMode="External"/><Relationship Id="rId26" Type="http://schemas.openxmlformats.org/officeDocument/2006/relationships/hyperlink" Target="consultantplus://offline/ref=5EE311DC72E264A0BC9865216657365368A5963F71DA0F1DDC95AC7C7B0AD187853F21D0AAB1ZFt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E311DC72E264A0BC9865216657365368A5963D73DA0F1DDC95AC7C7BZ0tAL" TargetMode="External"/><Relationship Id="rId7" Type="http://schemas.openxmlformats.org/officeDocument/2006/relationships/hyperlink" Target="consultantplus://offline/ref=5EE311DC72E264A0BC987B2C703B685B69A6CF3375DA054F81CAF7212C03DBD0C2707892ECB5F0755A331FZFtDL" TargetMode="External"/><Relationship Id="rId12" Type="http://schemas.openxmlformats.org/officeDocument/2006/relationships/hyperlink" Target="consultantplus://offline/ref=5EE311DC72E264A0BC987B2C703B685B69A6CF337BD9064D82CAF7212C03DBD0C2707892ECB5F0755A331FZFtDL" TargetMode="External"/><Relationship Id="rId17" Type="http://schemas.openxmlformats.org/officeDocument/2006/relationships/hyperlink" Target="consultantplus://offline/ref=5EE311DC72E264A0BC987B2C703B685B69A6CF3375DE074984CAF7212C03DBD0C2707892ECB5F0755A331FZFtEL" TargetMode="External"/><Relationship Id="rId25" Type="http://schemas.openxmlformats.org/officeDocument/2006/relationships/hyperlink" Target="consultantplus://offline/ref=5EE311DC72E264A0BC9865216657365368A5963C7ADF0F1DDC95AC7C7B0AD187853F21D0A8B8F371Z5tD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E311DC72E264A0BC9865216657365368A5963D73DA0F1DDC95AC7C7B0AD187853F21D0A8B8F571Z5tEL" TargetMode="External"/><Relationship Id="rId20" Type="http://schemas.openxmlformats.org/officeDocument/2006/relationships/hyperlink" Target="consultantplus://offline/ref=5EE311DC72E264A0BC9865216657365368A5963D73DA0F1DDC95AC7C7BZ0tAL" TargetMode="External"/><Relationship Id="rId29" Type="http://schemas.openxmlformats.org/officeDocument/2006/relationships/hyperlink" Target="consultantplus://offline/ref=5EE311DC72E264A0BC9865216657365368A5963E73DF0F1DDC95AC7C7BZ0t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311DC72E264A0BC987B2C703B685B69A6CF3375DE074984CAF7212C03DBD0C2707892ECB5F0755A331FZFtDL" TargetMode="External"/><Relationship Id="rId11" Type="http://schemas.openxmlformats.org/officeDocument/2006/relationships/hyperlink" Target="consultantplus://offline/ref=5EE311DC72E264A0BC987B2C703B685B69A6CF337BDC004289CAF7212C03DBD0C2707892ECB5F0755A331FZFtDL" TargetMode="External"/><Relationship Id="rId24" Type="http://schemas.openxmlformats.org/officeDocument/2006/relationships/hyperlink" Target="consultantplus://offline/ref=5EE311DC72E264A0BC9865216657365368A5963F71DA0F1DDC95AC7C7B0AD187853F21D0AAB1ZFt4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E311DC72E264A0BC987B2C703B685B69A6CF337ADB004984CAF7212C03DBD0C2707892ECB5F0755A331FZFtDL" TargetMode="External"/><Relationship Id="rId23" Type="http://schemas.openxmlformats.org/officeDocument/2006/relationships/hyperlink" Target="consultantplus://offline/ref=5EE311DC72E264A0BC9865216657365368A5963D73DA0F1DDC95AC7C7B0AD187853F21D0A8B8F77CZ5tFL" TargetMode="External"/><Relationship Id="rId28" Type="http://schemas.openxmlformats.org/officeDocument/2006/relationships/hyperlink" Target="consultantplus://offline/ref=5EE311DC72E264A0BC9865216657365368A5963D73DA0F1DDC95AC7C7B0AD187853F21D0A8B8F67DZ5tCL" TargetMode="External"/><Relationship Id="rId10" Type="http://schemas.openxmlformats.org/officeDocument/2006/relationships/hyperlink" Target="consultantplus://offline/ref=5EE311DC72E264A0BC987B2C703B685B69A6CF3374D9024D81CAF7212C03DBD0C2707892ECB5F0755A331FZFtDL" TargetMode="External"/><Relationship Id="rId19" Type="http://schemas.openxmlformats.org/officeDocument/2006/relationships/hyperlink" Target="consultantplus://offline/ref=5EE311DC72E264A0BC9865216657365368A5963D73DA0F1DDC95AC7C7B0AD187853F21D0A8B8F473Z5tBL" TargetMode="External"/><Relationship Id="rId31" Type="http://schemas.openxmlformats.org/officeDocument/2006/relationships/hyperlink" Target="consultantplus://offline/ref=5EE311DC72E264A0BC9865216657365368A5963D73DA0F1DDC95AC7C7B0AD187853F21D0A8B8F770Z5t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311DC72E264A0BC987B2C703B685B69A6CF3374D8014380CAF7212C03DBD0C2707892ECB5F0755A331FZFtDL" TargetMode="External"/><Relationship Id="rId14" Type="http://schemas.openxmlformats.org/officeDocument/2006/relationships/hyperlink" Target="consultantplus://offline/ref=5EE311DC72E264A0BC987B2C703B685B69A6CF337AD9034387CAF7212C03DBD0C2707892ECB5F0755A331FZFtDL" TargetMode="External"/><Relationship Id="rId22" Type="http://schemas.openxmlformats.org/officeDocument/2006/relationships/hyperlink" Target="consultantplus://offline/ref=5EE311DC72E264A0BC9865216657365368A5963D73DA0F1DDC95AC7C7B0AD187853F21D0A8B8F073Z5tFL" TargetMode="External"/><Relationship Id="rId27" Type="http://schemas.openxmlformats.org/officeDocument/2006/relationships/hyperlink" Target="consultantplus://offline/ref=5EE311DC72E264A0BC9865216657365368A5963D73DA0F1DDC95AC7C7B0AD187853F21D0A8B8F57DZ5t8L" TargetMode="External"/><Relationship Id="rId30" Type="http://schemas.openxmlformats.org/officeDocument/2006/relationships/hyperlink" Target="consultantplus://offline/ref=5EE311DC72E264A0BC9865216657365368A5963D73DA0F1DDC95AC7C7B0AD187853F21D0A8B8F074Z5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41783</Words>
  <Characters>238164</Characters>
  <Application>Microsoft Office Word</Application>
  <DocSecurity>0</DocSecurity>
  <Lines>1984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2018-04-03T11:45:00Z</dcterms:created>
  <dcterms:modified xsi:type="dcterms:W3CDTF">2018-04-03T11:46:00Z</dcterms:modified>
</cp:coreProperties>
</file>